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6A7" w:rsidRDefault="00B326A7" w:rsidP="00380F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6A7">
        <w:rPr>
          <w:rFonts w:ascii="Times New Roman" w:hAnsi="Times New Roman" w:cs="Times New Roman"/>
          <w:b/>
          <w:sz w:val="28"/>
          <w:szCs w:val="28"/>
        </w:rPr>
        <w:t>Информационная карта образовательной программы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3260"/>
        <w:gridCol w:w="6463"/>
      </w:tblGrid>
      <w:tr w:rsidR="00B326A7" w:rsidTr="00AE6C26">
        <w:trPr>
          <w:trHeight w:val="1409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Образовательная организация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Муниципальная бюджетная организация дополнительного образования «Развитие»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п.г.т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Актюбинский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Азнакаевского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муниципального района РТ</w:t>
            </w:r>
          </w:p>
        </w:tc>
      </w:tr>
      <w:tr w:rsidR="00B326A7" w:rsidTr="00AE6C26">
        <w:trPr>
          <w:trHeight w:val="676"/>
        </w:trPr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Дополнительная общеобразовательная общеразвивающая</w:t>
            </w:r>
            <w:r w:rsidR="008B6B5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комбинированная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программа «Пластилин</w:t>
            </w:r>
            <w:r w:rsidR="00FB203C">
              <w:rPr>
                <w:rFonts w:ascii="Times New Roman" w:hAnsi="Times New Roman" w:cs="Times New Roman"/>
                <w:b/>
                <w:sz w:val="28"/>
                <w:szCs w:val="28"/>
              </w:rPr>
              <w:t>-2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»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Художественная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разработчиках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326A7">
              <w:rPr>
                <w:rFonts w:ascii="Times New Roman" w:hAnsi="Times New Roman" w:cs="Times New Roman"/>
                <w:sz w:val="28"/>
                <w:szCs w:val="28"/>
              </w:rPr>
              <w:t>ФИО, должность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Паклинова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Ирина Григорьевна, педагог дополнительного образования </w:t>
            </w:r>
          </w:p>
        </w:tc>
      </w:tr>
      <w:tr w:rsidR="00B326A7" w:rsidTr="00AE6C26">
        <w:tc>
          <w:tcPr>
            <w:tcW w:w="959" w:type="dxa"/>
          </w:tcPr>
          <w:p w:rsidR="00B326A7" w:rsidRDefault="00B326A7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5.</w:t>
            </w:r>
          </w:p>
        </w:tc>
        <w:tc>
          <w:tcPr>
            <w:tcW w:w="3260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 программе:</w:t>
            </w:r>
          </w:p>
        </w:tc>
        <w:tc>
          <w:tcPr>
            <w:tcW w:w="6463" w:type="dxa"/>
          </w:tcPr>
          <w:p w:rsidR="00B326A7" w:rsidRDefault="00B326A7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6463" w:type="dxa"/>
          </w:tcPr>
          <w:p w:rsidR="00B326A7" w:rsidRPr="00B326A7" w:rsidRDefault="00205C8A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5C8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326A7" w:rsidRPr="00205C8A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</w:tc>
      </w:tr>
      <w:tr w:rsidR="00B326A7" w:rsidTr="00AE6C26">
        <w:tc>
          <w:tcPr>
            <w:tcW w:w="959" w:type="dxa"/>
          </w:tcPr>
          <w:p w:rsidR="00B326A7" w:rsidRPr="00B326A7" w:rsidRDefault="00B326A7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3260" w:type="dxa"/>
          </w:tcPr>
          <w:p w:rsidR="00B326A7" w:rsidRPr="00B326A7" w:rsidRDefault="00B326A7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Возраст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6463" w:type="dxa"/>
          </w:tcPr>
          <w:p w:rsidR="00B326A7" w:rsidRPr="00B326A7" w:rsidRDefault="00205C8A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  <w:r w:rsidR="00B326A7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AE6C26" w:rsidTr="00AE6C26">
        <w:trPr>
          <w:trHeight w:val="675"/>
        </w:trPr>
        <w:tc>
          <w:tcPr>
            <w:tcW w:w="959" w:type="dxa"/>
          </w:tcPr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Характеристика программы: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тип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вид программы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форма организации содержания и учебного процесса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Дополнительная общеобразовательная программа 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Общеразвивающая</w:t>
            </w:r>
          </w:p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Групповая</w:t>
            </w:r>
            <w:r w:rsidR="00DA6EDF">
              <w:rPr>
                <w:rFonts w:ascii="Times New Roman" w:hAnsi="Times New Roman" w:cs="Times New Roman"/>
                <w:sz w:val="28"/>
                <w:szCs w:val="28"/>
              </w:rPr>
              <w:t>, Коллективная, Индивидуальная</w:t>
            </w:r>
          </w:p>
        </w:tc>
      </w:tr>
      <w:tr w:rsidR="00AE6C26" w:rsidTr="00AE6C26">
        <w:trPr>
          <w:trHeight w:val="429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5.4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6463" w:type="dxa"/>
          </w:tcPr>
          <w:p w:rsidR="00AE6C26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Научить детей управлять своим телом, раскрыть способности и талант учащихся средствами танца. </w:t>
            </w:r>
          </w:p>
        </w:tc>
      </w:tr>
      <w:tr w:rsidR="00AE6C26" w:rsidTr="00AE6C26">
        <w:trPr>
          <w:trHeight w:val="548"/>
        </w:trPr>
        <w:tc>
          <w:tcPr>
            <w:tcW w:w="959" w:type="dxa"/>
          </w:tcPr>
          <w:p w:rsidR="00AE6C26" w:rsidRDefault="00AE6C26" w:rsidP="00AE6C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5.5</w:t>
            </w:r>
          </w:p>
        </w:tc>
        <w:tc>
          <w:tcPr>
            <w:tcW w:w="3260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463" w:type="dxa"/>
          </w:tcPr>
          <w:p w:rsidR="00205C8A" w:rsidRPr="004D7E15" w:rsidRDefault="00C767D9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205C8A"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="00205C8A"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="00205C8A"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="00205C8A"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205C8A"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5C8A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5C8A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205C8A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и анализ известных танцевальных 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5C8A" w:rsidRPr="004D7E15" w:rsidRDefault="00205C8A" w:rsidP="00205C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Вводное занятие. Инс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труктаж по технике безопасности»,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Классический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333C5D" w:rsidRPr="008B6B5C" w:rsidRDefault="00205C8A" w:rsidP="00205C8A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Народный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Игровые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Современный танец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Релаксация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proofErr w:type="spellStart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«</w:t>
            </w:r>
            <w:r w:rsidRPr="004D7E15">
              <w:rPr>
                <w:rFonts w:ascii="Times New Roman" w:hAnsi="Times New Roman" w:cs="Times New Roman"/>
                <w:sz w:val="28"/>
                <w:szCs w:val="28"/>
              </w:rPr>
              <w:t>Итоговые занятия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AE6C26" w:rsidTr="00AE6C26">
        <w:trPr>
          <w:trHeight w:val="433"/>
        </w:trPr>
        <w:tc>
          <w:tcPr>
            <w:tcW w:w="959" w:type="dxa"/>
          </w:tcPr>
          <w:p w:rsidR="00AE6C26" w:rsidRPr="00AE6C26" w:rsidRDefault="00AE6C26" w:rsidP="00AE6C2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E6C2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6.</w:t>
            </w:r>
          </w:p>
          <w:p w:rsidR="00AE6C26" w:rsidRDefault="00AE6C26" w:rsidP="00B326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AE6C26" w:rsidRDefault="00AE6C26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и методы образовательной деятельности</w:t>
            </w:r>
          </w:p>
        </w:tc>
        <w:tc>
          <w:tcPr>
            <w:tcW w:w="6463" w:type="dxa"/>
          </w:tcPr>
          <w:p w:rsidR="00AE6C26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Формы проведения занятий: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практическое занятие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беседа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занятие-праздник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концерт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конкурс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76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фестиваль</w:t>
            </w:r>
          </w:p>
          <w:p w:rsidR="001E3FF4" w:rsidRP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Pr="001E3F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 обучения, в основе которых лежат способы организации: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Словесный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Наглядный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Методы, в основе которых лежит форма организации деятельности учащихся занятия:</w:t>
            </w:r>
          </w:p>
          <w:p w:rsidR="001E3FF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7E4">
              <w:rPr>
                <w:rFonts w:ascii="Times New Roman" w:hAnsi="Times New Roman" w:cs="Times New Roman"/>
                <w:sz w:val="28"/>
                <w:szCs w:val="28"/>
              </w:rPr>
              <w:t>Групповой</w:t>
            </w:r>
          </w:p>
          <w:p w:rsidR="001E3FF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Фронтальный</w:t>
            </w:r>
          </w:p>
          <w:p w:rsidR="00E727E4" w:rsidRPr="00E727E4" w:rsidRDefault="00E727E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Индивидуально-фронтальный</w:t>
            </w:r>
          </w:p>
          <w:p w:rsidR="001E3FF4" w:rsidRDefault="001E3FF4" w:rsidP="001E3FF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AE6C26">
        <w:trPr>
          <w:trHeight w:val="535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Формы мониторинга результативности</w:t>
            </w:r>
          </w:p>
        </w:tc>
        <w:tc>
          <w:tcPr>
            <w:tcW w:w="6463" w:type="dxa"/>
          </w:tcPr>
          <w:p w:rsidR="00AE6C26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Отзывы родителей</w:t>
            </w:r>
          </w:p>
          <w:p w:rsid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Отчётный концерт</w:t>
            </w:r>
          </w:p>
          <w:p w:rsidR="00E727E4" w:rsidRPr="00E727E4" w:rsidRDefault="00E727E4" w:rsidP="00E727E4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видеоматериала с выступлений на конкурсах, концертах, праздниках</w:t>
            </w:r>
          </w:p>
        </w:tc>
      </w:tr>
      <w:tr w:rsidR="00AE6C26" w:rsidTr="00AE6C26">
        <w:trPr>
          <w:trHeight w:val="599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8.</w:t>
            </w:r>
          </w:p>
          <w:p w:rsidR="00AE6C26" w:rsidRPr="001E3FF4" w:rsidRDefault="00AE6C26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Результативность реализации программы</w:t>
            </w:r>
          </w:p>
        </w:tc>
        <w:tc>
          <w:tcPr>
            <w:tcW w:w="6463" w:type="dxa"/>
          </w:tcPr>
          <w:p w:rsidR="00AE6C26" w:rsidRDefault="00AE6C26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E6C26" w:rsidTr="001E3FF4">
        <w:trPr>
          <w:trHeight w:val="734"/>
        </w:trPr>
        <w:tc>
          <w:tcPr>
            <w:tcW w:w="959" w:type="dxa"/>
          </w:tcPr>
          <w:p w:rsidR="00AE6C26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</w:p>
        </w:tc>
        <w:tc>
          <w:tcPr>
            <w:tcW w:w="3260" w:type="dxa"/>
          </w:tcPr>
          <w:p w:rsidR="00AE6C26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Дата утверждения и последней корректировки программы</w:t>
            </w:r>
          </w:p>
        </w:tc>
        <w:tc>
          <w:tcPr>
            <w:tcW w:w="6463" w:type="dxa"/>
          </w:tcPr>
          <w:p w:rsidR="00AE6C26" w:rsidRDefault="00022E1C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29.08.2022</w:t>
            </w: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3FF4" w:rsidTr="001E3FF4">
        <w:trPr>
          <w:trHeight w:val="125"/>
        </w:trPr>
        <w:tc>
          <w:tcPr>
            <w:tcW w:w="959" w:type="dxa"/>
          </w:tcPr>
          <w:p w:rsidR="001E3FF4" w:rsidRPr="001E3FF4" w:rsidRDefault="001E3FF4" w:rsidP="00B326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1E3FF4" w:rsidRPr="001E3FF4" w:rsidRDefault="001E3FF4" w:rsidP="00B326A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3FF4">
              <w:rPr>
                <w:rFonts w:ascii="Times New Roman" w:hAnsi="Times New Roman" w:cs="Times New Roman"/>
                <w:b/>
                <w:sz w:val="28"/>
                <w:szCs w:val="28"/>
              </w:rPr>
              <w:t>Рецензенты</w:t>
            </w:r>
          </w:p>
        </w:tc>
        <w:tc>
          <w:tcPr>
            <w:tcW w:w="6463" w:type="dxa"/>
          </w:tcPr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E3FF4" w:rsidRDefault="001E3FF4" w:rsidP="00B326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326A7" w:rsidRDefault="00B326A7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B326A7">
      <w:pPr>
        <w:rPr>
          <w:rFonts w:ascii="Times New Roman" w:hAnsi="Times New Roman" w:cs="Times New Roman"/>
          <w:b/>
          <w:sz w:val="28"/>
          <w:szCs w:val="28"/>
        </w:rPr>
      </w:pPr>
    </w:p>
    <w:p w:rsidR="00E727E4" w:rsidRDefault="00E727E4" w:rsidP="00E727E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1.3. Оглавление</w:t>
      </w:r>
    </w:p>
    <w:p w:rsid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1.4. Пояснительная записка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1.5. Учебный (тематический) план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1.6. Содержание программы</w:t>
      </w:r>
    </w:p>
    <w:p w:rsidR="00E727E4" w:rsidRPr="00E727E4" w:rsidRDefault="00E727E4" w:rsidP="00E727E4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E727E4">
        <w:rPr>
          <w:rFonts w:ascii="Times New Roman" w:hAnsi="Times New Roman" w:cs="Times New Roman"/>
          <w:b/>
          <w:sz w:val="28"/>
          <w:szCs w:val="28"/>
        </w:rPr>
        <w:t>Раздел 2. Комплекс организационно-педагогических условий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 Организационно-педагогические условия реализации программы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Формы контроля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2.3. Оценочные материалы </w:t>
      </w: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2.4. Список литературы</w:t>
      </w:r>
    </w:p>
    <w:p w:rsidR="00E727E4" w:rsidRDefault="00022E1C" w:rsidP="00E727E4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2.5 Приложение</w:t>
      </w:r>
      <w:bookmarkStart w:id="0" w:name="_GoBack"/>
      <w:bookmarkEnd w:id="0"/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«Танец может выявить все тайны, 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кроются в музыке».</w:t>
      </w:r>
    </w:p>
    <w:p w:rsidR="00E727E4" w:rsidRDefault="00E727E4" w:rsidP="00E727E4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Шарль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Бодлер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27E4" w:rsidRPr="0007493F" w:rsidRDefault="0068058A" w:rsidP="0068058A">
      <w:pPr>
        <w:tabs>
          <w:tab w:val="center" w:pos="5233"/>
          <w:tab w:val="left" w:pos="9468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07493F" w:rsidRPr="0007493F">
        <w:rPr>
          <w:rFonts w:ascii="Times New Roman" w:hAnsi="Times New Roman" w:cs="Times New Roman"/>
          <w:b/>
          <w:sz w:val="28"/>
          <w:szCs w:val="28"/>
        </w:rPr>
        <w:t>Раздел 1. Комплекс основных характеристик программы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07493F" w:rsidRDefault="0007493F" w:rsidP="0007493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1.4. Пояснительная записка</w:t>
      </w:r>
    </w:p>
    <w:p w:rsidR="0007493F" w:rsidRDefault="0007493F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7493F" w:rsidRPr="0007493F" w:rsidRDefault="0007493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Направленность программы. </w:t>
      </w:r>
      <w:r w:rsidRPr="0007493F">
        <w:rPr>
          <w:rFonts w:ascii="Times New Roman" w:hAnsi="Times New Roman" w:cs="Times New Roman"/>
          <w:sz w:val="28"/>
          <w:szCs w:val="28"/>
        </w:rPr>
        <w:t xml:space="preserve">Общеобразовательная общеразвивающая </w:t>
      </w:r>
      <w:r w:rsidR="008B6B5C">
        <w:rPr>
          <w:rFonts w:ascii="Times New Roman" w:hAnsi="Times New Roman" w:cs="Times New Roman"/>
          <w:sz w:val="28"/>
          <w:szCs w:val="28"/>
        </w:rPr>
        <w:t xml:space="preserve">комбинированная </w:t>
      </w:r>
      <w:r w:rsidRPr="0007493F">
        <w:rPr>
          <w:rFonts w:ascii="Times New Roman" w:hAnsi="Times New Roman" w:cs="Times New Roman"/>
          <w:sz w:val="28"/>
          <w:szCs w:val="28"/>
        </w:rPr>
        <w:t>программа «Пластилин</w:t>
      </w:r>
      <w:r w:rsidR="00FB203C">
        <w:rPr>
          <w:rFonts w:ascii="Times New Roman" w:hAnsi="Times New Roman" w:cs="Times New Roman"/>
          <w:sz w:val="28"/>
          <w:szCs w:val="28"/>
        </w:rPr>
        <w:t>-2</w:t>
      </w:r>
      <w:r w:rsidRPr="0007493F">
        <w:rPr>
          <w:rFonts w:ascii="Times New Roman" w:hAnsi="Times New Roman" w:cs="Times New Roman"/>
          <w:sz w:val="28"/>
          <w:szCs w:val="28"/>
        </w:rPr>
        <w:t>» относится к художественной направленности.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7493F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</w:p>
    <w:p w:rsidR="0007493F" w:rsidRPr="009142EE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Дополнительная общеобразовательная программа 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хореографического коллектива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«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Пластилин</w:t>
      </w:r>
      <w:r w:rsidR="00FB20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-2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» </w:t>
      </w: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разработана в соответствии с нормативными документами: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Конвенцией о правах ребенка;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Закон Российской Федерации ФЗ № 273 «Об образовании в РФ»;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Распоряжении Правительства РФ от 04.09.2014 № 1726 – </w:t>
      </w:r>
      <w:proofErr w:type="gram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proofErr w:type="gram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«Об утверждении Концепции развития дополнительного образования детей»;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Приказ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РФ от 29.08. 2013 г. № 1008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СанПиН 2.4.4.3172-14 «Санитарно – эпидемиологические требования к устройству, содержанию и организации режима работы образовательных организаций дополнительного образования детей» утвержденного Постановлением Главного государственного санитарного врача РФ;</w:t>
      </w:r>
    </w:p>
    <w:p w:rsidR="0007493F" w:rsidRPr="009142EE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Приложение к письму Департамента молодёжной политики, воспитания и социальной поддержки детей </w:t>
      </w:r>
      <w:proofErr w:type="spellStart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9142EE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России от 11.12.2006 г. № 06-1844 «О примерных требованиях к программам дополнительного образования детей»;</w:t>
      </w:r>
    </w:p>
    <w:p w:rsidR="0007493F" w:rsidRPr="00141FCF" w:rsidRDefault="0007493F" w:rsidP="0007493F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41FC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Устава муниципального бюджетного образовательного учреждения доп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олнительного образования детей - Центра детского творчества «Развитие»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     Актуальность программы.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Танец является богатейшим источником эстетических впечатлений ребенка, формирует его художественное «я» как составную часть орудия общества.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Танцевальное искусство включает в себя понимание музыки, согласование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ней свои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 движений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, одновременно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е развитие и тренировка мышечной силы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корпуса и ног, пластику рук, грацию и выразительность. 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Занятия танцем дают организму физическую нагрузку, равную сочетанию нескольких видов спорта. Используемые в хореографии, ритмике движения, прошедшие длительный отбор, безусловно, оказывают положительное воздействие на здоровье детей.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Музыкально-</w:t>
      </w:r>
      <w:proofErr w:type="gramStart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ритмическая деятельность</w:t>
      </w:r>
      <w:proofErr w:type="gramEnd"/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привлекает детей своей эмоциональностью, возможностью активно выразить свое отношение к музыке в движении. </w:t>
      </w:r>
    </w:p>
    <w:p w:rsidR="0007493F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Учитывая возрастные особенности детей, их запросы и интересы занятия хореографией проводятся в игровой форме, большое внимание уделяется 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узыкальным играм, импровизации.</w:t>
      </w:r>
      <w:r w:rsidR="008B6B5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Также программа направлена на развитие воображения, умению обдумывать и рисовать эскизы костюмов и декорации к танцам.</w:t>
      </w:r>
    </w:p>
    <w:p w:rsidR="0007493F" w:rsidRPr="00B85BC8" w:rsidRDefault="0007493F" w:rsidP="0007493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>Система упражнений в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ыстроена от простого элемента к 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сложному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 Учитываются все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необходим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ые музыкально-ритмические навыки и навыки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выразительного </w:t>
      </w:r>
      <w:r w:rsidRPr="00B85BC8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движения при условии многократного повторения заданий, что помогает успешному выполнению требований Программы</w:t>
      </w:r>
      <w:r w:rsidRPr="00B85BC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. 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  Педагогическая  целесообразность программы</w:t>
      </w: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заключается в том, что она обеспечивает общее гармоническое, психологическое, духовное и физическое развитие ребенка; формирование разнообразных умений, способностей и знаний в области танца; воспитание у ребенка потребности в здоровом образе жизни.</w:t>
      </w:r>
    </w:p>
    <w:p w:rsidR="006175B9" w:rsidRDefault="0007493F" w:rsidP="0007493F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      Цель программы</w:t>
      </w:r>
      <w:r w:rsidRPr="008C0B2A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– </w:t>
      </w:r>
      <w:r w:rsidR="006175B9">
        <w:rPr>
          <w:rFonts w:ascii="Times New Roman" w:hAnsi="Times New Roman" w:cs="Times New Roman"/>
          <w:sz w:val="28"/>
          <w:szCs w:val="28"/>
        </w:rPr>
        <w:t>Научить детей управлять своим телом, раскрыть способности и талант учащихся средствами танца.</w:t>
      </w:r>
    </w:p>
    <w:p w:rsidR="006175B9" w:rsidRPr="00455468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    </w:t>
      </w:r>
      <w:r w:rsidRPr="0010441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Для реализации поставленной цели необходимо решать следующие </w:t>
      </w:r>
      <w:r w:rsidRPr="0010441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задачи: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Образовательные:</w:t>
      </w:r>
    </w:p>
    <w:p w:rsidR="0007493F" w:rsidRDefault="0007493F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6175B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- формировать систему знаний, умений, навыков по предмету классический, народный и современный танцы;</w:t>
      </w:r>
    </w:p>
    <w:p w:rsidR="006175B9" w:rsidRPr="008C0B2A" w:rsidRDefault="006175B9" w:rsidP="006175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познакомить детей с наследием хореографического искусства.</w:t>
      </w:r>
    </w:p>
    <w:p w:rsidR="0007493F" w:rsidRPr="008C0B2A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Развивающие: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общей физической подготовки (силы, выносливости, ловкости);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ритмичности, музыкальности, артистичности и эмоциональной выразительности;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воспитание трудолюбия, терпения, навыков общения в коллективе;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развитие двигательных функций, в том числе природных хореографических способностей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( 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выворотность</w:t>
      </w:r>
      <w:proofErr w:type="spellEnd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ног, гибкость тела, танцевальный шаг, прыжок и т.д.)</w:t>
      </w:r>
    </w:p>
    <w:p w:rsidR="006175B9" w:rsidRDefault="006175B9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- постановка корпуса, рук, ног и головы, обеспечивающая устойчивость в подготовительных упражнениях, в исполнении движений классического экзерсиса и танцевальных комбинаций;</w:t>
      </w:r>
    </w:p>
    <w:p w:rsidR="006175B9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воспитание навыков координации движений в различных видах шагов и бега, в исполнении танцевальных движений и комбинаций;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развивать творческую активность при выполнении задания;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-формирование музыкально-ритмической координации движения;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-развитие в детях активное логическое действие и пластическую выразительность;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занимать нужные положения в пространстве хореографического зала и сцены, быстро перестраиваться;</w:t>
      </w:r>
    </w:p>
    <w:p w:rsidR="00FA47DC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     </w:t>
      </w:r>
      <w:r w:rsidR="00FA47D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-научить управлять своим телом в гармонии с музыкой.</w:t>
      </w:r>
    </w:p>
    <w:p w:rsidR="0007493F" w:rsidRDefault="0007493F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</w:pPr>
      <w:r w:rsidRPr="008C0B2A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Воспитательные:</w:t>
      </w:r>
    </w:p>
    <w:p w:rsidR="00FA47DC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</w:t>
      </w:r>
      <w:r w:rsidR="00FA47DC"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-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повысить мотивацию детей к изучению танцев различных направлений;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-развивать самостоятельность;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 -формировать умение жить в коллективе;</w:t>
      </w:r>
    </w:p>
    <w:p w:rsidR="000B1FE5" w:rsidRPr="000B1FE5" w:rsidRDefault="000B1FE5" w:rsidP="0007493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>-формировать уверенность в себе, положительную самооценку;</w:t>
      </w:r>
    </w:p>
    <w:p w:rsidR="00455468" w:rsidRPr="003C1B39" w:rsidRDefault="000B1FE5" w:rsidP="003C1B3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 </w:t>
      </w:r>
      <w:r w:rsidRPr="000B1FE5">
        <w:rPr>
          <w:rFonts w:ascii="Times New Roman" w:eastAsia="Times New Roman" w:hAnsi="Times New Roman" w:cs="Times New Roman"/>
          <w:bCs/>
          <w:iCs/>
          <w:color w:val="000000" w:themeColor="text1"/>
          <w:sz w:val="28"/>
          <w:szCs w:val="28"/>
          <w:lang w:eastAsia="ru-RU"/>
        </w:rPr>
        <w:t xml:space="preserve"> -воспитывать аккуратность, волевые качества личности: настойчивость, трудолюбие.</w:t>
      </w:r>
    </w:p>
    <w:p w:rsidR="000B1FE5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B1FE5">
        <w:rPr>
          <w:rFonts w:ascii="Times New Roman" w:hAnsi="Times New Roman" w:cs="Times New Roman"/>
          <w:b/>
          <w:sz w:val="28"/>
          <w:szCs w:val="28"/>
        </w:rPr>
        <w:t xml:space="preserve">Форма организации занятий: </w:t>
      </w:r>
    </w:p>
    <w:p w:rsidR="00DA6EDF" w:rsidRDefault="000B1FE5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53413">
        <w:rPr>
          <w:rFonts w:ascii="Times New Roman" w:hAnsi="Times New Roman" w:cs="Times New Roman"/>
          <w:sz w:val="28"/>
          <w:szCs w:val="28"/>
        </w:rPr>
        <w:t>Занятия в группах</w:t>
      </w:r>
      <w:r w:rsidR="00453413" w:rsidRPr="00453413">
        <w:rPr>
          <w:rFonts w:ascii="Times New Roman" w:hAnsi="Times New Roman" w:cs="Times New Roman"/>
          <w:sz w:val="28"/>
          <w:szCs w:val="28"/>
        </w:rPr>
        <w:t xml:space="preserve"> включают в себя общие подготовительные упражнения, </w:t>
      </w:r>
      <w:r w:rsidR="00453413">
        <w:rPr>
          <w:rFonts w:ascii="Times New Roman" w:hAnsi="Times New Roman" w:cs="Times New Roman"/>
          <w:sz w:val="28"/>
          <w:szCs w:val="28"/>
        </w:rPr>
        <w:t>изучение танцевальных движений и отдельных сложных элементов, разбор схем танца, тренаж, выработка синхронного и э</w:t>
      </w:r>
      <w:r w:rsidR="00455468">
        <w:rPr>
          <w:rFonts w:ascii="Times New Roman" w:hAnsi="Times New Roman" w:cs="Times New Roman"/>
          <w:sz w:val="28"/>
          <w:szCs w:val="28"/>
        </w:rPr>
        <w:t>моционального исполнения, концертная деятельность.</w:t>
      </w:r>
      <w:r w:rsidR="00DA6EDF">
        <w:rPr>
          <w:rFonts w:ascii="Times New Roman" w:hAnsi="Times New Roman" w:cs="Times New Roman"/>
          <w:sz w:val="28"/>
          <w:szCs w:val="28"/>
        </w:rPr>
        <w:t xml:space="preserve"> Работа педагога включает занятия: </w:t>
      </w:r>
    </w:p>
    <w:p w:rsidR="000B1FE5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групповые (группы формируются с учётом возраста детей, пола; группа может насчитывать от 10 человек и состоять из какого-либо танца или этюда);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- коллективные (применяется для проведения сводных репетиций, ансамблей, постановок танцев, где, например, задействовано несколько возрастных групп или нужно свести вместе группу мальчиков и группу девочек);</w:t>
      </w:r>
    </w:p>
    <w:p w:rsidR="00DA6EDF" w:rsidRDefault="00DA6EDF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- </w:t>
      </w:r>
      <w:proofErr w:type="gramStart"/>
      <w:r>
        <w:rPr>
          <w:rFonts w:ascii="Times New Roman" w:hAnsi="Times New Roman" w:cs="Times New Roman"/>
          <w:sz w:val="28"/>
          <w:szCs w:val="28"/>
        </w:rPr>
        <w:t>индивидуальные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C034B1">
        <w:rPr>
          <w:rFonts w:ascii="Times New Roman" w:hAnsi="Times New Roman" w:cs="Times New Roman"/>
          <w:sz w:val="28"/>
          <w:szCs w:val="28"/>
        </w:rPr>
        <w:t xml:space="preserve">работа с солистами; работа с детьми, не усвоившими пройденный материал, отстающими). </w:t>
      </w:r>
    </w:p>
    <w:p w:rsidR="00455468" w:rsidRDefault="00CF41B8" w:rsidP="000749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F41B8">
        <w:rPr>
          <w:rFonts w:ascii="Times New Roman" w:hAnsi="Times New Roman" w:cs="Times New Roman"/>
          <w:b/>
          <w:sz w:val="28"/>
          <w:szCs w:val="28"/>
        </w:rPr>
        <w:t>Срок реализации и режим занятий:</w:t>
      </w:r>
    </w:p>
    <w:p w:rsidR="00CF41B8" w:rsidRDefault="00CF41B8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F41B8"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8B6B5C">
        <w:rPr>
          <w:rFonts w:ascii="Times New Roman" w:hAnsi="Times New Roman" w:cs="Times New Roman"/>
          <w:sz w:val="28"/>
          <w:szCs w:val="28"/>
        </w:rPr>
        <w:t>обучения рассчитана на 4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  <w:r w:rsidR="0033110E">
        <w:rPr>
          <w:rFonts w:ascii="Times New Roman" w:hAnsi="Times New Roman" w:cs="Times New Roman"/>
          <w:sz w:val="28"/>
          <w:szCs w:val="28"/>
        </w:rPr>
        <w:t>а, 36</w:t>
      </w:r>
      <w:r w:rsidR="008B6B5C">
        <w:rPr>
          <w:rFonts w:ascii="Times New Roman" w:hAnsi="Times New Roman" w:cs="Times New Roman"/>
          <w:sz w:val="28"/>
          <w:szCs w:val="28"/>
        </w:rPr>
        <w:t xml:space="preserve"> месяцев,  </w:t>
      </w:r>
      <w:r w:rsidR="0033110E">
        <w:rPr>
          <w:rFonts w:ascii="Times New Roman" w:hAnsi="Times New Roman" w:cs="Times New Roman"/>
          <w:sz w:val="28"/>
          <w:szCs w:val="28"/>
        </w:rPr>
        <w:t>252 недели</w:t>
      </w:r>
      <w:r>
        <w:rPr>
          <w:rFonts w:ascii="Times New Roman" w:hAnsi="Times New Roman" w:cs="Times New Roman"/>
          <w:sz w:val="28"/>
          <w:szCs w:val="28"/>
        </w:rPr>
        <w:t xml:space="preserve">.   </w:t>
      </w:r>
    </w:p>
    <w:p w:rsidR="00CF41B8" w:rsidRDefault="00CF41B8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3 раза в неделю по 2 часа (216 часов в год).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F41B8" w:rsidRDefault="00CF41B8" w:rsidP="00CF41B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1B8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1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Исправление сутулости и коррекция осанки;</w:t>
      </w:r>
    </w:p>
    <w:p w:rsidR="00205C8A" w:rsidRPr="00FA78B5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занимать нужные положения в пространстве и выполнять построения;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природных хореографических способностей;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запоминать и исполнять танцевальные комбинации самостоятельно и в группе;</w:t>
      </w:r>
    </w:p>
    <w:p w:rsidR="00205C8A" w:rsidRPr="00FA78B5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устойчивого интереса к хореографическому искусству;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Приобретение навыков здорового образа жизни.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 xml:space="preserve">Результатом прохождения 2 года </w:t>
      </w:r>
      <w:proofErr w:type="gramStart"/>
      <w:r w:rsidRPr="00FA78B5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FA78B5"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Умение выражать эмоции и чувства через танец, формирование способности к творческому самовыражению;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положительной самооценки и уверенности в себе;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205C8A" w:rsidRPr="00FA78B5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C767D9">
        <w:rPr>
          <w:rFonts w:ascii="Times New Roman" w:hAnsi="Times New Roman" w:cs="Times New Roman"/>
          <w:sz w:val="28"/>
          <w:szCs w:val="28"/>
        </w:rPr>
        <w:t>Сформированы практические умения и навыки (пластическая выразительность, танцевальные движения, актерское</w:t>
      </w:r>
      <w:r>
        <w:rPr>
          <w:rFonts w:ascii="Times New Roman" w:hAnsi="Times New Roman" w:cs="Times New Roman"/>
          <w:sz w:val="28"/>
          <w:szCs w:val="28"/>
        </w:rPr>
        <w:t xml:space="preserve"> мастерство, импровизация);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3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культурного и духовного обогащения обучающегося, развитие чувства прекрасного;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Получил определенные теоретические знания в истории хореографии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05C8A" w:rsidRDefault="00205C8A" w:rsidP="00205C8A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>Приобретение</w:t>
      </w:r>
      <w:r>
        <w:rPr>
          <w:rFonts w:ascii="Times New Roman" w:hAnsi="Times New Roman" w:cs="Times New Roman"/>
          <w:sz w:val="28"/>
          <w:szCs w:val="28"/>
        </w:rPr>
        <w:t xml:space="preserve"> навыков здорового образа жизни;</w:t>
      </w:r>
    </w:p>
    <w:p w:rsidR="00205C8A" w:rsidRDefault="00205C8A" w:rsidP="00205C8A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Результатом прохождения 4 года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данной программе является:</w:t>
      </w:r>
    </w:p>
    <w:p w:rsidR="00205C8A" w:rsidRPr="00FA78B5" w:rsidRDefault="00205C8A" w:rsidP="00205C8A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r w:rsidRPr="00FA78B5">
        <w:rPr>
          <w:rFonts w:ascii="Times New Roman" w:hAnsi="Times New Roman" w:cs="Times New Roman"/>
          <w:sz w:val="28"/>
          <w:szCs w:val="28"/>
        </w:rPr>
        <w:t xml:space="preserve">У </w:t>
      </w:r>
      <w:proofErr w:type="gramStart"/>
      <w:r w:rsidRPr="00FA78B5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A78B5">
        <w:rPr>
          <w:rFonts w:ascii="Times New Roman" w:hAnsi="Times New Roman" w:cs="Times New Roman"/>
          <w:sz w:val="28"/>
          <w:szCs w:val="28"/>
        </w:rPr>
        <w:t xml:space="preserve"> сформирована эстетическая, танцевальная и актерская культура.</w:t>
      </w:r>
    </w:p>
    <w:p w:rsidR="00205C8A" w:rsidRPr="00FA78B5" w:rsidRDefault="00205C8A" w:rsidP="00205C8A">
      <w:pPr>
        <w:pStyle w:val="a4"/>
        <w:numPr>
          <w:ilvl w:val="0"/>
          <w:numId w:val="13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FA78B5">
        <w:rPr>
          <w:rFonts w:ascii="Times New Roman" w:hAnsi="Times New Roman" w:cs="Times New Roman"/>
          <w:sz w:val="28"/>
          <w:szCs w:val="28"/>
        </w:rPr>
        <w:t>Получены теоретические знаниями в объёме данной программы.</w:t>
      </w:r>
      <w:proofErr w:type="gramEnd"/>
    </w:p>
    <w:p w:rsidR="00205C8A" w:rsidRPr="00205C8A" w:rsidRDefault="00205C8A" w:rsidP="00205C8A">
      <w:pPr>
        <w:pStyle w:val="a4"/>
        <w:numPr>
          <w:ilvl w:val="0"/>
          <w:numId w:val="13"/>
        </w:numPr>
      </w:pPr>
      <w:r w:rsidRPr="00FA78B5">
        <w:rPr>
          <w:rFonts w:ascii="Times New Roman" w:hAnsi="Times New Roman" w:cs="Times New Roman"/>
          <w:sz w:val="28"/>
          <w:szCs w:val="28"/>
        </w:rPr>
        <w:t>Сформирован навык сочинения, подготовки и осуществления задуманного события в специальном задании, умение найти внешний образ (пластический), адекватно выражающий чувство, характер, настроение.</w:t>
      </w:r>
    </w:p>
    <w:p w:rsidR="00DA6EDF" w:rsidRDefault="00DA6EDF" w:rsidP="00DA6ED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проведения итогов реализации программы</w:t>
      </w:r>
    </w:p>
    <w:p w:rsidR="00C034B1" w:rsidRDefault="00C767D9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034B1">
        <w:rPr>
          <w:rFonts w:ascii="Times New Roman" w:hAnsi="Times New Roman" w:cs="Times New Roman"/>
          <w:sz w:val="28"/>
          <w:szCs w:val="28"/>
        </w:rPr>
        <w:t>Для оценки эффективности занятий используются следующие показатели: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степень помощи, которую оказывает учитель обучающимся при выполнении упражнений: чем помощь учителя меньше, тем выше самостоятельность учеников и, следовательно, выше развивающий эффект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поведение обучающихся на занятиях: живость, активность, заинтересованность детей обеспечивают положительные результаты занятий;</w:t>
      </w:r>
    </w:p>
    <w:p w:rsidR="00C034B1" w:rsidRDefault="00C034B1" w:rsidP="00C034B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результаты выполнения практических заданий из курса, при выполнении которых выявляется, справляются ли ученики с этими заданиями самостоятельно;</w:t>
      </w:r>
    </w:p>
    <w:p w:rsidR="00453413" w:rsidRDefault="00C034B1" w:rsidP="0007493F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косвенным показателем эффективности данных занятий может быть повышение успеваемости ребёнка по данному курсу и участие ребёнка на школьных, городских и областных фестивалях, конкурсах, </w:t>
      </w:r>
      <w:r w:rsidR="00120F54">
        <w:rPr>
          <w:rFonts w:ascii="Times New Roman" w:hAnsi="Times New Roman" w:cs="Times New Roman"/>
          <w:sz w:val="28"/>
          <w:szCs w:val="28"/>
        </w:rPr>
        <w:t xml:space="preserve">концертах. </w:t>
      </w:r>
    </w:p>
    <w:p w:rsidR="00453413" w:rsidRDefault="00453413" w:rsidP="000749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767D9" w:rsidRDefault="00C767D9" w:rsidP="00333C5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D0C95" w:rsidRDefault="009F0BF9" w:rsidP="00FB20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F0BF9">
        <w:rPr>
          <w:rFonts w:ascii="Times New Roman" w:hAnsi="Times New Roman" w:cs="Times New Roman"/>
          <w:b/>
          <w:sz w:val="28"/>
          <w:szCs w:val="28"/>
        </w:rPr>
        <w:t>1.5. Учебный (тематический) план</w:t>
      </w:r>
    </w:p>
    <w:p w:rsidR="009F0BF9" w:rsidRDefault="009F0BF9" w:rsidP="009F0BF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954"/>
        <w:gridCol w:w="1134"/>
        <w:gridCol w:w="1071"/>
        <w:gridCol w:w="913"/>
        <w:gridCol w:w="935"/>
      </w:tblGrid>
      <w:tr w:rsidR="009F0BF9" w:rsidTr="009F0BF9">
        <w:tc>
          <w:tcPr>
            <w:tcW w:w="675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54" w:type="dxa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Разделы</w:t>
            </w:r>
          </w:p>
        </w:tc>
        <w:tc>
          <w:tcPr>
            <w:tcW w:w="4053" w:type="dxa"/>
            <w:gridSpan w:val="4"/>
          </w:tcPr>
          <w:p w:rsidR="009F0BF9" w:rsidRPr="009F0BF9" w:rsidRDefault="009F0BF9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часов по годам обучения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333C5D" w:rsidRPr="009F0BF9" w:rsidRDefault="00333C5D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0BF9">
              <w:rPr>
                <w:rFonts w:ascii="Times New Roman" w:hAnsi="Times New Roman" w:cs="Times New Roman"/>
                <w:b/>
                <w:sz w:val="28"/>
                <w:szCs w:val="28"/>
              </w:rPr>
              <w:t>1 год</w:t>
            </w:r>
          </w:p>
        </w:tc>
        <w:tc>
          <w:tcPr>
            <w:tcW w:w="1071" w:type="dxa"/>
          </w:tcPr>
          <w:p w:rsidR="00333C5D" w:rsidRPr="009F0BF9" w:rsidRDefault="00333C5D" w:rsidP="00333C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год</w:t>
            </w:r>
          </w:p>
        </w:tc>
        <w:tc>
          <w:tcPr>
            <w:tcW w:w="913" w:type="dxa"/>
          </w:tcPr>
          <w:p w:rsidR="00333C5D" w:rsidRPr="009F0BF9" w:rsidRDefault="00333C5D" w:rsidP="009F0B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 год</w:t>
            </w:r>
          </w:p>
        </w:tc>
        <w:tc>
          <w:tcPr>
            <w:tcW w:w="935" w:type="dxa"/>
          </w:tcPr>
          <w:p w:rsidR="00333C5D" w:rsidRPr="009F0BF9" w:rsidRDefault="00333C5D" w:rsidP="00333C5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 год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954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954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История хореографического искусства.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954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71" w:type="dxa"/>
          </w:tcPr>
          <w:p w:rsidR="00333C5D" w:rsidRDefault="003C4C92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Классический танец.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и анализ известных танцевальных ансамблей.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333C5D" w:rsidTr="00333C5D">
        <w:tc>
          <w:tcPr>
            <w:tcW w:w="675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Народный танец.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333C5D" w:rsidTr="00333C5D">
        <w:trPr>
          <w:trHeight w:val="497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Игровые занятия.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3C5D" w:rsidTr="00333C5D">
        <w:trPr>
          <w:trHeight w:val="561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Современный танец.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071" w:type="dxa"/>
          </w:tcPr>
          <w:p w:rsidR="00333C5D" w:rsidRDefault="003C4C92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</w:tr>
      <w:tr w:rsidR="00333C5D" w:rsidTr="00333C5D">
        <w:trPr>
          <w:trHeight w:val="460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Релаксация.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71" w:type="dxa"/>
          </w:tcPr>
          <w:p w:rsidR="00333C5D" w:rsidRDefault="003C4C92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333C5D" w:rsidTr="00333C5D">
        <w:trPr>
          <w:trHeight w:val="410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-постановочная работа.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</w:tr>
      <w:tr w:rsidR="00333C5D" w:rsidTr="00333C5D">
        <w:trPr>
          <w:trHeight w:val="558"/>
        </w:trPr>
        <w:tc>
          <w:tcPr>
            <w:tcW w:w="675" w:type="dxa"/>
          </w:tcPr>
          <w:p w:rsidR="00333C5D" w:rsidRDefault="00333C5D" w:rsidP="004C1C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5954" w:type="dxa"/>
          </w:tcPr>
          <w:p w:rsidR="00333C5D" w:rsidRDefault="00333C5D" w:rsidP="00D23A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Итоговые занятия.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33C5D" w:rsidTr="00333C5D">
        <w:trPr>
          <w:trHeight w:val="566"/>
        </w:trPr>
        <w:tc>
          <w:tcPr>
            <w:tcW w:w="675" w:type="dxa"/>
          </w:tcPr>
          <w:p w:rsidR="00333C5D" w:rsidRDefault="00333C5D" w:rsidP="004C1CB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4" w:type="dxa"/>
          </w:tcPr>
          <w:p w:rsidR="00333C5D" w:rsidRPr="004C1CBE" w:rsidRDefault="00333C5D" w:rsidP="004C1CB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1CBE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34" w:type="dxa"/>
          </w:tcPr>
          <w:p w:rsidR="00333C5D" w:rsidRDefault="00333C5D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071" w:type="dxa"/>
          </w:tcPr>
          <w:p w:rsidR="00333C5D" w:rsidRDefault="00333C5D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13" w:type="dxa"/>
          </w:tcPr>
          <w:p w:rsidR="00333C5D" w:rsidRDefault="0062727F" w:rsidP="009F0B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935" w:type="dxa"/>
          </w:tcPr>
          <w:p w:rsidR="00333C5D" w:rsidRDefault="0062727F" w:rsidP="00333C5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</w:tr>
    </w:tbl>
    <w:p w:rsidR="009F0BF9" w:rsidRDefault="009F0BF9" w:rsidP="009F0B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572DF" w:rsidRPr="00AF01BF" w:rsidRDefault="00AF01BF" w:rsidP="00AF01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01BF">
        <w:rPr>
          <w:rFonts w:ascii="Times New Roman" w:hAnsi="Times New Roman" w:cs="Times New Roman"/>
          <w:b/>
          <w:sz w:val="28"/>
          <w:szCs w:val="28"/>
        </w:rPr>
        <w:t>1-й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4638"/>
        <w:gridCol w:w="1150"/>
        <w:gridCol w:w="1099"/>
        <w:gridCol w:w="1309"/>
        <w:gridCol w:w="1780"/>
      </w:tblGrid>
      <w:tr w:rsidR="00AF01BF" w:rsidTr="003F3941">
        <w:tc>
          <w:tcPr>
            <w:tcW w:w="664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B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10" w:type="dxa"/>
          </w:tcPr>
          <w:p w:rsidR="00AF01BF" w:rsidRDefault="00022E1C" w:rsidP="00AF01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122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1B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21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249" w:type="dxa"/>
          </w:tcPr>
          <w:p w:rsidR="00AF01BF" w:rsidRPr="00AF01BF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AF01BF" w:rsidTr="003F3941">
        <w:tc>
          <w:tcPr>
            <w:tcW w:w="664" w:type="dxa"/>
          </w:tcPr>
          <w:p w:rsidR="00AF01BF" w:rsidRPr="00F30934" w:rsidRDefault="00AF01BF" w:rsidP="00AF01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5110" w:type="dxa"/>
          </w:tcPr>
          <w:p w:rsidR="00AF01BF" w:rsidRDefault="00F30934" w:rsidP="00F309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22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AF01BF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1BF" w:rsidTr="003F3941">
        <w:tc>
          <w:tcPr>
            <w:tcW w:w="664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5110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История хореографического </w:t>
            </w: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искусства</w:t>
            </w:r>
          </w:p>
        </w:tc>
        <w:tc>
          <w:tcPr>
            <w:tcW w:w="1229" w:type="dxa"/>
          </w:tcPr>
          <w:p w:rsidR="00AF01BF" w:rsidRPr="00F30934" w:rsidRDefault="00F30934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10</w:t>
            </w:r>
          </w:p>
        </w:tc>
        <w:tc>
          <w:tcPr>
            <w:tcW w:w="1121" w:type="dxa"/>
          </w:tcPr>
          <w:p w:rsidR="00AF01BF" w:rsidRPr="00F30934" w:rsidRDefault="003F3941" w:rsidP="00F3093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130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AF01BF" w:rsidRDefault="00AF01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</w:t>
            </w:r>
          </w:p>
        </w:tc>
        <w:tc>
          <w:tcPr>
            <w:tcW w:w="5110" w:type="dxa"/>
          </w:tcPr>
          <w:p w:rsidR="00AF01BF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истоками возникновения танцев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110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Разучивание первобытных танцев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F01BF" w:rsidTr="003F3941">
        <w:tc>
          <w:tcPr>
            <w:tcW w:w="664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110" w:type="dxa"/>
          </w:tcPr>
          <w:p w:rsidR="00AF01BF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122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AF01BF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AF01BF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AF01BF" w:rsidTr="003F3941">
        <w:tc>
          <w:tcPr>
            <w:tcW w:w="664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110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122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AF01BF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AF01BF" w:rsidRDefault="00AF01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834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110" w:type="dxa"/>
          </w:tcPr>
          <w:p w:rsid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нров музыкального произведения.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692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произведений для новых танцев.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69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Общеразвивающие упражнения.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69"/>
        </w:trPr>
        <w:tc>
          <w:tcPr>
            <w:tcW w:w="664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1229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F3941" w:rsidRPr="003F3941" w:rsidRDefault="003F3941" w:rsidP="003F394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32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110" w:type="dxa"/>
          </w:tcPr>
          <w:p w:rsidR="003F3941" w:rsidRPr="003F3941" w:rsidRDefault="003F3941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3F3941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3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110" w:type="dxa"/>
          </w:tcPr>
          <w:p w:rsidR="003F3941" w:rsidRPr="003F3941" w:rsidRDefault="003F3941" w:rsidP="00F57B97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Battement </w:t>
            </w:r>
          </w:p>
        </w:tc>
        <w:tc>
          <w:tcPr>
            <w:tcW w:w="1229" w:type="dxa"/>
          </w:tcPr>
          <w:p w:rsidR="003F3941" w:rsidRPr="00F57B97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9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110" w:type="dxa"/>
          </w:tcPr>
          <w:p w:rsidR="003F3941" w:rsidRPr="00F57B97" w:rsidRDefault="00F57B97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Anler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Grand- Battement</w:t>
            </w:r>
          </w:p>
        </w:tc>
        <w:tc>
          <w:tcPr>
            <w:tcW w:w="122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31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110" w:type="dxa"/>
          </w:tcPr>
          <w:p w:rsidR="003F3941" w:rsidRPr="003F3941" w:rsidRDefault="00F57B97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экзерсиса на середине класса</w:t>
            </w:r>
          </w:p>
        </w:tc>
        <w:tc>
          <w:tcPr>
            <w:tcW w:w="122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23"/>
        </w:trPr>
        <w:tc>
          <w:tcPr>
            <w:tcW w:w="664" w:type="dxa"/>
          </w:tcPr>
          <w:p w:rsidR="003F3941" w:rsidRDefault="003F3941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110" w:type="dxa"/>
          </w:tcPr>
          <w:p w:rsidR="003F3941" w:rsidRPr="008248DB" w:rsidRDefault="008248DB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</w:tc>
        <w:tc>
          <w:tcPr>
            <w:tcW w:w="122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F57B97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110" w:type="dxa"/>
          </w:tcPr>
          <w:p w:rsidR="003F3941" w:rsidRPr="008248DB" w:rsidRDefault="008248DB" w:rsidP="003F39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122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121" w:type="dxa"/>
          </w:tcPr>
          <w:p w:rsidR="003F3941" w:rsidRDefault="00F57B97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Pr="008248DB" w:rsidRDefault="008248DB" w:rsidP="003F39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Pr="00F57B97" w:rsidRDefault="00F57B97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110" w:type="dxa"/>
          </w:tcPr>
          <w:p w:rsidR="003F3941" w:rsidRPr="00F57B97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нцевальных ансамблей и академий</w:t>
            </w:r>
          </w:p>
        </w:tc>
        <w:tc>
          <w:tcPr>
            <w:tcW w:w="1229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3F3941" w:rsidRPr="00F57B97" w:rsidRDefault="008248DB" w:rsidP="00F57B9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 им. </w:t>
            </w:r>
            <w:proofErr w:type="spellStart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17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образцовых 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современных коллективов</w:t>
            </w:r>
          </w:p>
        </w:tc>
        <w:tc>
          <w:tcPr>
            <w:tcW w:w="122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F3941" w:rsidRDefault="008248D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F3941" w:rsidTr="003F3941">
        <w:trPr>
          <w:trHeight w:val="352"/>
        </w:trPr>
        <w:tc>
          <w:tcPr>
            <w:tcW w:w="664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110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1229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F3941" w:rsidRPr="008248DB" w:rsidRDefault="008248DB" w:rsidP="008248D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3F3941" w:rsidRDefault="003F3941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F3941" w:rsidTr="003F3941">
        <w:trPr>
          <w:trHeight w:val="34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70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54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8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110" w:type="dxa"/>
          </w:tcPr>
          <w:p w:rsidR="003F3941" w:rsidRPr="003F3941" w:rsidRDefault="008248D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F3941" w:rsidTr="003F3941">
        <w:trPr>
          <w:trHeight w:val="319"/>
        </w:trPr>
        <w:tc>
          <w:tcPr>
            <w:tcW w:w="664" w:type="dxa"/>
          </w:tcPr>
          <w:p w:rsidR="003F3941" w:rsidRDefault="008248D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5110" w:type="dxa"/>
          </w:tcPr>
          <w:p w:rsidR="003F3941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</w:p>
        </w:tc>
        <w:tc>
          <w:tcPr>
            <w:tcW w:w="122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F3941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49" w:type="dxa"/>
          </w:tcPr>
          <w:p w:rsidR="003F3941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9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6.6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Индийский танец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18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40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7.1 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2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58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80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8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90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110" w:type="dxa"/>
          </w:tcPr>
          <w:p w:rsidR="00EE07BB" w:rsidRPr="003F3941" w:rsidRDefault="00EE07BB" w:rsidP="00EE07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ажнения на расслабление корпуса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86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45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92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369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Партерная гимнастика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262"/>
        </w:trPr>
        <w:tc>
          <w:tcPr>
            <w:tcW w:w="664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110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122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Pr="00EE07BB" w:rsidRDefault="00EE07BB" w:rsidP="00EE07B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EE07BB" w:rsidRPr="00EE07BB" w:rsidRDefault="00EE07BB" w:rsidP="008D0C9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07BB" w:rsidTr="00EE07BB">
        <w:trPr>
          <w:trHeight w:val="361"/>
        </w:trPr>
        <w:tc>
          <w:tcPr>
            <w:tcW w:w="664" w:type="dxa"/>
          </w:tcPr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110" w:type="dxa"/>
          </w:tcPr>
          <w:p w:rsidR="00EE07BB" w:rsidRPr="003F3941" w:rsidRDefault="00EE07BB" w:rsidP="00EE07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122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21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EE07BB" w:rsidRDefault="00EE07BB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EE07BB">
        <w:trPr>
          <w:trHeight w:val="408"/>
        </w:trPr>
        <w:tc>
          <w:tcPr>
            <w:tcW w:w="664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110" w:type="dxa"/>
          </w:tcPr>
          <w:p w:rsidR="00EE07BB" w:rsidRPr="003A2B50" w:rsidRDefault="00EE07BB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1229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121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EE07BB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249" w:type="dxa"/>
          </w:tcPr>
          <w:p w:rsidR="00EE07BB" w:rsidRDefault="00EE07BB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07BB" w:rsidTr="00EE07BB">
        <w:trPr>
          <w:trHeight w:val="395"/>
        </w:trPr>
        <w:tc>
          <w:tcPr>
            <w:tcW w:w="664" w:type="dxa"/>
          </w:tcPr>
          <w:p w:rsidR="00EE07BB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</w:p>
        </w:tc>
        <w:tc>
          <w:tcPr>
            <w:tcW w:w="122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21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EE07BB" w:rsidTr="003A2B50">
        <w:trPr>
          <w:trHeight w:val="386"/>
        </w:trPr>
        <w:tc>
          <w:tcPr>
            <w:tcW w:w="664" w:type="dxa"/>
          </w:tcPr>
          <w:p w:rsidR="00EE07BB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EE07BB" w:rsidRDefault="00EE07BB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EE07BB" w:rsidRPr="003F3941" w:rsidRDefault="00EE07BB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</w:p>
        </w:tc>
        <w:tc>
          <w:tcPr>
            <w:tcW w:w="122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21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EE07BB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49" w:type="dxa"/>
          </w:tcPr>
          <w:p w:rsidR="00EE07BB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33BF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A2B50">
        <w:trPr>
          <w:trHeight w:val="323"/>
        </w:trPr>
        <w:tc>
          <w:tcPr>
            <w:tcW w:w="664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110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22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21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249" w:type="dxa"/>
          </w:tcPr>
          <w:p w:rsidR="003A2B50" w:rsidRDefault="003A2B50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A2B50">
        <w:trPr>
          <w:trHeight w:val="383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110" w:type="dxa"/>
          </w:tcPr>
          <w:p w:rsidR="003A2B50" w:rsidRPr="00EE07BB" w:rsidRDefault="003A2B50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«Хореографи</w:t>
            </w:r>
            <w:proofErr w:type="gramStart"/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3A2B50">
              <w:rPr>
                <w:rFonts w:ascii="Times New Roman" w:hAnsi="Times New Roman" w:cs="Times New Roman"/>
                <w:sz w:val="28"/>
                <w:szCs w:val="28"/>
              </w:rPr>
              <w:t xml:space="preserve"> как вид искусства»</w:t>
            </w:r>
          </w:p>
        </w:tc>
        <w:tc>
          <w:tcPr>
            <w:tcW w:w="122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A2B50">
        <w:trPr>
          <w:trHeight w:val="458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EE07BB" w:rsidRDefault="003A2B50" w:rsidP="003F39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«Мы едины»</w:t>
            </w:r>
          </w:p>
        </w:tc>
        <w:tc>
          <w:tcPr>
            <w:tcW w:w="122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21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8248D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9" w:type="dxa"/>
          </w:tcPr>
          <w:p w:rsidR="003A2B50" w:rsidRDefault="005D33BF" w:rsidP="008D0C9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A2B50">
        <w:trPr>
          <w:trHeight w:val="510"/>
        </w:trPr>
        <w:tc>
          <w:tcPr>
            <w:tcW w:w="664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10" w:type="dxa"/>
          </w:tcPr>
          <w:p w:rsidR="003A2B50" w:rsidRPr="003A2B50" w:rsidRDefault="003A2B50" w:rsidP="003A2B5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22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121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40,5</w:t>
            </w:r>
          </w:p>
        </w:tc>
        <w:tc>
          <w:tcPr>
            <w:tcW w:w="1309" w:type="dxa"/>
          </w:tcPr>
          <w:p w:rsidR="003A2B50" w:rsidRPr="003A2B50" w:rsidRDefault="003A2B50" w:rsidP="003A2B5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175,5</w:t>
            </w:r>
          </w:p>
        </w:tc>
        <w:tc>
          <w:tcPr>
            <w:tcW w:w="1249" w:type="dxa"/>
          </w:tcPr>
          <w:p w:rsidR="003A2B50" w:rsidRDefault="003A2B50" w:rsidP="009F0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572DF" w:rsidRDefault="006572DF" w:rsidP="009F0BF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2B50" w:rsidRPr="00AF01BF" w:rsidRDefault="003A2B50" w:rsidP="003A2B5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AF01BF">
        <w:rPr>
          <w:rFonts w:ascii="Times New Roman" w:hAnsi="Times New Roman" w:cs="Times New Roman"/>
          <w:b/>
          <w:sz w:val="28"/>
          <w:szCs w:val="28"/>
        </w:rPr>
        <w:t>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4638"/>
        <w:gridCol w:w="1150"/>
        <w:gridCol w:w="1099"/>
        <w:gridCol w:w="1309"/>
        <w:gridCol w:w="1780"/>
      </w:tblGrid>
      <w:tr w:rsidR="003A2B50" w:rsidTr="00333C5D">
        <w:tc>
          <w:tcPr>
            <w:tcW w:w="706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01B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38" w:type="dxa"/>
          </w:tcPr>
          <w:p w:rsidR="003A2B50" w:rsidRDefault="00022E1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1150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01BF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09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3A2B50" w:rsidRPr="00AF01BF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3A2B50" w:rsidTr="00333C5D">
        <w:tc>
          <w:tcPr>
            <w:tcW w:w="706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</w:p>
        </w:tc>
        <w:tc>
          <w:tcPr>
            <w:tcW w:w="4638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1150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c>
          <w:tcPr>
            <w:tcW w:w="706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4638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1150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09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Pr="00F30934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8,5</w:t>
            </w:r>
          </w:p>
        </w:tc>
        <w:tc>
          <w:tcPr>
            <w:tcW w:w="1309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638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 истоками возникновения танцев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638" w:type="dxa"/>
          </w:tcPr>
          <w:p w:rsidR="003A2B50" w:rsidRDefault="00333C5D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9272C">
              <w:rPr>
                <w:rFonts w:ascii="Times New Roman" w:hAnsi="Times New Roman" w:cs="Times New Roman"/>
                <w:sz w:val="28"/>
                <w:szCs w:val="28"/>
              </w:rPr>
              <w:t>зучение одежды первобытного народа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638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  <w:r w:rsidR="00333C5D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A9272C" w:rsidRPr="003644D4">
              <w:rPr>
                <w:rFonts w:ascii="Times New Roman" w:hAnsi="Times New Roman" w:cs="Times New Roman"/>
                <w:sz w:val="28"/>
                <w:szCs w:val="28"/>
              </w:rPr>
              <w:t>Изучение и зарисовки костюмов 19-го века.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5D33BF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c>
          <w:tcPr>
            <w:tcW w:w="706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1150" w:type="dxa"/>
          </w:tcPr>
          <w:p w:rsidR="003A2B50" w:rsidRPr="003F3941" w:rsidRDefault="00A9272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Pr="003F3941" w:rsidRDefault="00A9272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5,5</w:t>
            </w:r>
          </w:p>
        </w:tc>
        <w:tc>
          <w:tcPr>
            <w:tcW w:w="1309" w:type="dxa"/>
          </w:tcPr>
          <w:p w:rsidR="003A2B50" w:rsidRPr="003F3941" w:rsidRDefault="00A9272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4,5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83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638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нров музыкального произведения.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Опрос, обсуждение</w:t>
            </w:r>
          </w:p>
        </w:tc>
      </w:tr>
      <w:tr w:rsidR="003A2B50" w:rsidTr="00333C5D">
        <w:trPr>
          <w:trHeight w:val="6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произведений для новых танцев.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33C5D" w:rsidTr="00333C5D">
        <w:trPr>
          <w:trHeight w:val="318"/>
        </w:trPr>
        <w:tc>
          <w:tcPr>
            <w:tcW w:w="706" w:type="dxa"/>
          </w:tcPr>
          <w:p w:rsidR="00333C5D" w:rsidRDefault="00333C5D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4638" w:type="dxa"/>
          </w:tcPr>
          <w:p w:rsidR="00333C5D" w:rsidRPr="003F3941" w:rsidRDefault="00333C5D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Общеразви</w:t>
            </w:r>
            <w:r w:rsidR="00A9272C">
              <w:rPr>
                <w:rFonts w:ascii="Times New Roman" w:hAnsi="Times New Roman" w:cs="Times New Roman"/>
                <w:sz w:val="28"/>
                <w:szCs w:val="28"/>
              </w:rPr>
              <w:t>вающее упражнение «Рисую музыку»</w:t>
            </w:r>
            <w:r w:rsidRPr="003F394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150" w:type="dxa"/>
          </w:tcPr>
          <w:p w:rsidR="00333C5D" w:rsidRDefault="00333C5D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33C5D" w:rsidRDefault="00333C5D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33C5D" w:rsidRDefault="00333C5D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33C5D" w:rsidRDefault="00333C5D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A9272C">
        <w:trPr>
          <w:trHeight w:val="611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638" w:type="dxa"/>
          </w:tcPr>
          <w:p w:rsidR="00A9272C" w:rsidRPr="003F3941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1150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A9272C" w:rsidTr="00333C5D">
        <w:trPr>
          <w:trHeight w:val="344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4638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Общеразвивающее упражнение «Хлопушки и дроби»</w:t>
            </w:r>
          </w:p>
        </w:tc>
        <w:tc>
          <w:tcPr>
            <w:tcW w:w="1150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30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69"/>
        </w:trPr>
        <w:tc>
          <w:tcPr>
            <w:tcW w:w="706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F3941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1150" w:type="dxa"/>
          </w:tcPr>
          <w:p w:rsidR="003A2B50" w:rsidRPr="003F3941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099" w:type="dxa"/>
          </w:tcPr>
          <w:p w:rsidR="003A2B50" w:rsidRPr="003F3941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3A2B50" w:rsidRPr="003F3941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3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3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Battement </w:t>
            </w:r>
          </w:p>
        </w:tc>
        <w:tc>
          <w:tcPr>
            <w:tcW w:w="1150" w:type="dxa"/>
          </w:tcPr>
          <w:p w:rsidR="003A2B50" w:rsidRPr="00F57B97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6D436B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9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4638" w:type="dxa"/>
          </w:tcPr>
          <w:p w:rsidR="003A2B50" w:rsidRPr="00F57B97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Rond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Anler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, Grand- Battement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3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экзерсиса на середине класса</w:t>
            </w:r>
          </w:p>
        </w:tc>
        <w:tc>
          <w:tcPr>
            <w:tcW w:w="1150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11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2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4638" w:type="dxa"/>
          </w:tcPr>
          <w:p w:rsidR="003A2B50" w:rsidRPr="008248DB" w:rsidRDefault="003A2B50" w:rsidP="00120F5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2A5335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A9272C">
        <w:trPr>
          <w:trHeight w:val="312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4638" w:type="dxa"/>
          </w:tcPr>
          <w:p w:rsidR="00A9272C" w:rsidRP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1150" w:type="dxa"/>
          </w:tcPr>
          <w:p w:rsidR="00A9272C" w:rsidRPr="008248DB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9272C" w:rsidRPr="008248DB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533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333C5D">
        <w:trPr>
          <w:trHeight w:val="319"/>
        </w:trPr>
        <w:tc>
          <w:tcPr>
            <w:tcW w:w="706" w:type="dxa"/>
          </w:tcPr>
          <w:p w:rsid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4638" w:type="dxa"/>
          </w:tcPr>
          <w:p w:rsidR="00A9272C" w:rsidRPr="00A9272C" w:rsidRDefault="00A9272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1150" w:type="dxa"/>
          </w:tcPr>
          <w:p w:rsidR="00A9272C" w:rsidRP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A9272C" w:rsidRP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Обсуждение </w:t>
            </w:r>
          </w:p>
          <w:p w:rsidR="00A9272C" w:rsidRPr="002A5335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18"/>
        </w:trPr>
        <w:tc>
          <w:tcPr>
            <w:tcW w:w="706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638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нцевальных ансамблей и академий</w:t>
            </w:r>
          </w:p>
        </w:tc>
        <w:tc>
          <w:tcPr>
            <w:tcW w:w="1150" w:type="dxa"/>
          </w:tcPr>
          <w:p w:rsidR="003A2B50" w:rsidRPr="00F57B97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3A2B50" w:rsidRPr="00F57B97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309" w:type="dxa"/>
          </w:tcPr>
          <w:p w:rsidR="003A2B50" w:rsidRPr="00F57B97" w:rsidRDefault="006D436B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самбли народного танца. Ансамбль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им. Игоря Моисеева; Ансамбль им. </w:t>
            </w:r>
            <w:proofErr w:type="spellStart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rPr>
          <w:trHeight w:val="31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Академия Русского балета им. А.Я. Вагановой</w:t>
            </w:r>
            <w:r w:rsidR="00A9272C">
              <w:rPr>
                <w:rFonts w:ascii="Times New Roman" w:hAnsi="Times New Roman" w:cs="Times New Roman"/>
                <w:sz w:val="28"/>
                <w:szCs w:val="28"/>
              </w:rPr>
              <w:t>. Рисование эскиза балетной пачки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3A2B50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Наблюдение</w:t>
            </w:r>
          </w:p>
        </w:tc>
      </w:tr>
      <w:tr w:rsidR="003A2B50" w:rsidTr="00333C5D">
        <w:trPr>
          <w:trHeight w:val="317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 xml:space="preserve">ыступления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образцовых </w:t>
            </w:r>
            <w:r w:rsidRPr="008248DB">
              <w:rPr>
                <w:rFonts w:ascii="Times New Roman" w:hAnsi="Times New Roman" w:cs="Times New Roman"/>
                <w:sz w:val="28"/>
                <w:szCs w:val="28"/>
              </w:rPr>
              <w:t>современных коллективов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3A2B50" w:rsidTr="00333C5D">
        <w:trPr>
          <w:trHeight w:val="352"/>
        </w:trPr>
        <w:tc>
          <w:tcPr>
            <w:tcW w:w="706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248DB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638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1150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09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309" w:type="dxa"/>
          </w:tcPr>
          <w:p w:rsidR="003A2B50" w:rsidRPr="008248D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4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4638" w:type="dxa"/>
          </w:tcPr>
          <w:p w:rsidR="003A2B50" w:rsidRPr="003F3941" w:rsidRDefault="003A2B50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9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7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54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4638" w:type="dxa"/>
          </w:tcPr>
          <w:p w:rsidR="003A2B50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Белорусский танец.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1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Узбекский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19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6.5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Украинский танец</w:t>
            </w:r>
            <w:r w:rsidR="00CE6ED6">
              <w:rPr>
                <w:rFonts w:ascii="Times New Roman" w:hAnsi="Times New Roman" w:cs="Times New Roman"/>
                <w:sz w:val="28"/>
                <w:szCs w:val="28"/>
              </w:rPr>
              <w:t>. Изучение этюда, зарисовка народного костюма.</w:t>
            </w:r>
          </w:p>
        </w:tc>
        <w:tc>
          <w:tcPr>
            <w:tcW w:w="1150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A9272C" w:rsidTr="00A9272C">
        <w:trPr>
          <w:trHeight w:val="456"/>
        </w:trPr>
        <w:tc>
          <w:tcPr>
            <w:tcW w:w="706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638" w:type="dxa"/>
          </w:tcPr>
          <w:p w:rsidR="00A9272C" w:rsidRPr="003F3941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1150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9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A9272C" w:rsidRDefault="00A9272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A9272C" w:rsidRDefault="00A9272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4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7.1 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1150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6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7.2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1150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5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«Путешествие вокруг света»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80"/>
        </w:trPr>
        <w:tc>
          <w:tcPr>
            <w:tcW w:w="706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638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1150" w:type="dxa"/>
          </w:tcPr>
          <w:p w:rsidR="003A2B50" w:rsidRPr="00EE07BB" w:rsidRDefault="0005519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099" w:type="dxa"/>
          </w:tcPr>
          <w:p w:rsidR="003A2B50" w:rsidRPr="00EE07BB" w:rsidRDefault="00CE6ED6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2,5</w:t>
            </w:r>
          </w:p>
        </w:tc>
        <w:tc>
          <w:tcPr>
            <w:tcW w:w="1309" w:type="dxa"/>
          </w:tcPr>
          <w:p w:rsidR="003A2B50" w:rsidRPr="00EE07BB" w:rsidRDefault="00CE6ED6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41,5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9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ажнения на расслабление корпуса</w:t>
            </w:r>
          </w:p>
        </w:tc>
        <w:tc>
          <w:tcPr>
            <w:tcW w:w="1150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4638" w:type="dxa"/>
          </w:tcPr>
          <w:p w:rsidR="003A2B50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1150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4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4638" w:type="dxa"/>
          </w:tcPr>
          <w:p w:rsidR="003A2B50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комбинаций в партере 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92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1150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5519C" w:rsidTr="0005519C">
        <w:trPr>
          <w:trHeight w:val="318"/>
        </w:trPr>
        <w:tc>
          <w:tcPr>
            <w:tcW w:w="706" w:type="dxa"/>
          </w:tcPr>
          <w:p w:rsidR="0005519C" w:rsidRDefault="0005519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4638" w:type="dxa"/>
          </w:tcPr>
          <w:p w:rsidR="0005519C" w:rsidRPr="003F3941" w:rsidRDefault="00CE6ED6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1150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099" w:type="dxa"/>
          </w:tcPr>
          <w:p w:rsidR="0005519C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05519C" w:rsidRDefault="00CE6ED6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80" w:type="dxa"/>
          </w:tcPr>
          <w:p w:rsidR="0005519C" w:rsidRDefault="0005519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05519C" w:rsidTr="00333C5D">
        <w:trPr>
          <w:trHeight w:val="313"/>
        </w:trPr>
        <w:tc>
          <w:tcPr>
            <w:tcW w:w="706" w:type="dxa"/>
          </w:tcPr>
          <w:p w:rsidR="0005519C" w:rsidRDefault="0005519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4638" w:type="dxa"/>
          </w:tcPr>
          <w:p w:rsidR="0005519C" w:rsidRDefault="0005519C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1150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05519C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1780" w:type="dxa"/>
          </w:tcPr>
          <w:p w:rsidR="0005519C" w:rsidRDefault="0005519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05519C" w:rsidRPr="00C724C0" w:rsidRDefault="0005519C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Наблюдение </w:t>
            </w:r>
          </w:p>
        </w:tc>
      </w:tr>
      <w:tr w:rsidR="003A2B50" w:rsidTr="00333C5D">
        <w:trPr>
          <w:trHeight w:val="262"/>
        </w:trPr>
        <w:tc>
          <w:tcPr>
            <w:tcW w:w="706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638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1150" w:type="dxa"/>
          </w:tcPr>
          <w:p w:rsidR="003A2B50" w:rsidRPr="00EE07BB" w:rsidRDefault="0005519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Pr="00EE07BB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Pr="00EE07BB" w:rsidRDefault="0005519C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Pr="00EE07BB" w:rsidRDefault="003A2B50" w:rsidP="005D33B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A2B50" w:rsidTr="00333C5D">
        <w:trPr>
          <w:trHeight w:val="361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1150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3A2B50" w:rsidRDefault="0005519C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408"/>
        </w:trPr>
        <w:tc>
          <w:tcPr>
            <w:tcW w:w="706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638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115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9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95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Постановка танца</w:t>
            </w:r>
            <w:r w:rsidR="0005519C">
              <w:rPr>
                <w:rFonts w:ascii="Times New Roman" w:hAnsi="Times New Roman" w:cs="Times New Roman"/>
                <w:sz w:val="28"/>
                <w:szCs w:val="28"/>
              </w:rPr>
              <w:t>. Рисование эскиза костюмов к новым танцам.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86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3A2B50" w:rsidRPr="003F3941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E07BB"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</w:t>
            </w:r>
            <w:r w:rsidR="0005519C">
              <w:rPr>
                <w:rFonts w:ascii="Times New Roman" w:hAnsi="Times New Roman" w:cs="Times New Roman"/>
                <w:sz w:val="28"/>
                <w:szCs w:val="28"/>
              </w:rPr>
              <w:t>. Рисование реквизита к новым танцам.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24C0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3A2B50" w:rsidTr="00333C5D">
        <w:trPr>
          <w:trHeight w:val="323"/>
        </w:trPr>
        <w:tc>
          <w:tcPr>
            <w:tcW w:w="706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638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115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9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A2B50" w:rsidTr="00333C5D">
        <w:trPr>
          <w:trHeight w:val="383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4638" w:type="dxa"/>
          </w:tcPr>
          <w:p w:rsidR="003A2B50" w:rsidRPr="00EE07BB" w:rsidRDefault="003A2B50" w:rsidP="000551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05519C">
              <w:rPr>
                <w:rFonts w:ascii="Times New Roman" w:hAnsi="Times New Roman" w:cs="Times New Roman"/>
                <w:sz w:val="28"/>
                <w:szCs w:val="28"/>
              </w:rPr>
              <w:t>Современный танец. Контактная импровизация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33C5D">
        <w:trPr>
          <w:trHeight w:val="458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3A2B50" w:rsidRPr="00EE07BB" w:rsidRDefault="003A2B50" w:rsidP="000551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Творческий отчёт «</w:t>
            </w:r>
            <w:r w:rsidR="0005519C">
              <w:rPr>
                <w:rFonts w:ascii="Times New Roman" w:hAnsi="Times New Roman" w:cs="Times New Roman"/>
                <w:sz w:val="28"/>
                <w:szCs w:val="28"/>
              </w:rPr>
              <w:t xml:space="preserve">Народные танцы – основа культурного воспитания детей </w:t>
            </w:r>
            <w:r w:rsidRPr="003A2B5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50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3A2B50" w:rsidRDefault="003A2B50" w:rsidP="00120F5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3A2B50" w:rsidRDefault="00C724C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3A2B50" w:rsidTr="00333C5D">
        <w:trPr>
          <w:trHeight w:val="510"/>
        </w:trPr>
        <w:tc>
          <w:tcPr>
            <w:tcW w:w="706" w:type="dxa"/>
          </w:tcPr>
          <w:p w:rsidR="003A2B50" w:rsidRDefault="003A2B50" w:rsidP="00120F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38" w:type="dxa"/>
          </w:tcPr>
          <w:p w:rsidR="003A2B50" w:rsidRPr="003A2B50" w:rsidRDefault="003A2B50" w:rsidP="00120F5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2B50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150" w:type="dxa"/>
          </w:tcPr>
          <w:p w:rsidR="003A2B50" w:rsidRPr="003A2B50" w:rsidRDefault="003A2B50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99" w:type="dxa"/>
          </w:tcPr>
          <w:p w:rsidR="003A2B50" w:rsidRPr="003A2B50" w:rsidRDefault="003C4C9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</w:t>
            </w:r>
            <w:r w:rsidR="003A2B50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3A2B50" w:rsidRPr="003A2B50" w:rsidRDefault="003C4C92" w:rsidP="00120F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172</w:t>
            </w:r>
            <w:r w:rsidR="003A2B50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3A2B50" w:rsidRDefault="003A2B50" w:rsidP="005D3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203C" w:rsidRDefault="00FB203C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5C8A" w:rsidRDefault="00205C8A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205C8A" w:rsidRPr="0006689E" w:rsidRDefault="00022E1C" w:rsidP="00022E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205C8A" w:rsidRPr="0006689E" w:rsidRDefault="00172F5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Историко-социальные аспекты возникновения танца.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историко-бытового танца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«Полька».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деятели танцевального искусства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</w:t>
            </w:r>
          </w:p>
        </w:tc>
        <w:tc>
          <w:tcPr>
            <w:tcW w:w="1309" w:type="dxa"/>
          </w:tcPr>
          <w:p w:rsidR="00205C8A" w:rsidRPr="0006689E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ритмического рисунка при помощи комбинаций «Хлопушки и дроби»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20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7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205C8A" w:rsidRPr="00BE75E7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E75E7">
              <w:rPr>
                <w:rFonts w:ascii="Times New Roman" w:hAnsi="Times New Roman" w:cs="Times New Roman"/>
                <w:b/>
                <w:sz w:val="28"/>
                <w:szCs w:val="28"/>
              </w:rPr>
              <w:t>3,5</w:t>
            </w:r>
          </w:p>
        </w:tc>
        <w:tc>
          <w:tcPr>
            <w:tcW w:w="1309" w:type="dxa"/>
          </w:tcPr>
          <w:p w:rsidR="00205C8A" w:rsidRPr="00BE75E7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  <w:r w:rsidR="00205C8A" w:rsidRPr="00BE75E7">
              <w:rPr>
                <w:rFonts w:ascii="Times New Roman" w:hAnsi="Times New Roman" w:cs="Times New Roman"/>
                <w:b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49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 позиций рук и ног на середине класса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5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205C8A" w:rsidRPr="00933ACE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 w:rsidRPr="00933AC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Grand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Plie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Releve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 станка с перегибами корпуса.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205C8A" w:rsidRPr="00933ACE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</w:t>
            </w:r>
            <w:r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tendu</w:t>
            </w:r>
            <w:r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, </w:t>
            </w: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</w:t>
            </w:r>
            <w:r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tendu</w:t>
            </w:r>
            <w:r w:rsidRPr="00DD74EF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 w:rsidRPr="00933ACE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jete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у станка по 5-й позиции. 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641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5040" w:type="dxa"/>
          </w:tcPr>
          <w:p w:rsidR="00205C8A" w:rsidRPr="00933ACE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Petit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Battement</w:t>
            </w:r>
            <w:r w:rsidRPr="00933AC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 станка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полупальцах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91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Исполнение классического экзерсиса у станка и на середине класса. 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3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205C8A" w:rsidRPr="00BE75E7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Комбинация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  <w:r w:rsidRPr="00BE75E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 середине класса</w:t>
            </w:r>
          </w:p>
        </w:tc>
        <w:tc>
          <w:tcPr>
            <w:tcW w:w="842" w:type="dxa"/>
          </w:tcPr>
          <w:p w:rsidR="00205C8A" w:rsidRPr="00BE75E7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1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4.7</w:t>
            </w:r>
          </w:p>
        </w:tc>
        <w:tc>
          <w:tcPr>
            <w:tcW w:w="5040" w:type="dxa"/>
          </w:tcPr>
          <w:p w:rsidR="00205C8A" w:rsidRPr="00BE75E7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 Изучение прыжков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71"/>
        </w:trPr>
        <w:tc>
          <w:tcPr>
            <w:tcW w:w="706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205C8A" w:rsidRPr="00DF3822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205C8A" w:rsidRPr="00DF3822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205C8A" w:rsidRPr="00DF3822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DF3822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Ансамбли народного танца. Ансамбль «Берёзка» им. Н.С. Надеждиной. Зарисовка эскиза костюмов к танцу «Реченька»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205C8A" w:rsidTr="00CE6ED6">
        <w:trPr>
          <w:trHeight w:val="40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Балет «Щелкунчик». Зарисовка эскиза костюмов к балету.</w:t>
            </w:r>
          </w:p>
        </w:tc>
        <w:tc>
          <w:tcPr>
            <w:tcW w:w="842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72F5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205C8A" w:rsidTr="00CE6ED6">
        <w:trPr>
          <w:trHeight w:val="53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205C8A" w:rsidRPr="00AF1F54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="00205C8A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1005" w:type="dxa"/>
          </w:tcPr>
          <w:p w:rsidR="00205C8A" w:rsidRPr="00AF1F54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309" w:type="dxa"/>
          </w:tcPr>
          <w:p w:rsidR="00205C8A" w:rsidRPr="00AF1F54" w:rsidRDefault="00151F4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народный танец (основной ход, манера, движения)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Испанский танец. Зарисовка костюма к танцу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205C8A" w:rsidRDefault="00172F5F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Ферганский </w:t>
            </w:r>
            <w:r w:rsidR="00205C8A">
              <w:rPr>
                <w:rFonts w:ascii="Times New Roman" w:hAnsi="Times New Roman" w:cs="Times New Roman"/>
                <w:sz w:val="28"/>
                <w:szCs w:val="28"/>
              </w:rPr>
              <w:t>танец. Зарисовка костюма к танцу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лирический танец. Зарисовка костюма к танцу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95"/>
        </w:trPr>
        <w:tc>
          <w:tcPr>
            <w:tcW w:w="706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7</w:t>
            </w:r>
          </w:p>
        </w:tc>
        <w:tc>
          <w:tcPr>
            <w:tcW w:w="5040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AF1F54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6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«Рисуем музыку»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76"/>
        </w:trPr>
        <w:tc>
          <w:tcPr>
            <w:tcW w:w="706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  <w:p w:rsidR="00205C8A" w:rsidRDefault="00205C8A" w:rsidP="00CE6ED6">
            <w:pPr>
              <w:tabs>
                <w:tab w:val="left" w:pos="9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 Совместные движения рук и ног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«Переворот через плечо»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элемента «Книжка»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Модерн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60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Танцевальные комбинации в партере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6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8.6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151F4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42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205C8A" w:rsidRDefault="00A2512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A2512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танца. Зарисовка эскиза костюма к новому танцу</w:t>
            </w:r>
          </w:p>
        </w:tc>
        <w:tc>
          <w:tcPr>
            <w:tcW w:w="842" w:type="dxa"/>
          </w:tcPr>
          <w:p w:rsidR="00205C8A" w:rsidRDefault="0002617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026176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танца. Зарисовка реквизита к новому танцу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2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25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«Русский перепляс»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Tr="00CE6ED6">
        <w:trPr>
          <w:trHeight w:val="39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«В ритме танца»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RPr="006B3AD5" w:rsidTr="00CE6ED6">
        <w:trPr>
          <w:trHeight w:val="395"/>
        </w:trPr>
        <w:tc>
          <w:tcPr>
            <w:tcW w:w="706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205C8A" w:rsidRPr="006B3AD5" w:rsidRDefault="00026176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37,5</w:t>
            </w:r>
          </w:p>
        </w:tc>
        <w:tc>
          <w:tcPr>
            <w:tcW w:w="1309" w:type="dxa"/>
          </w:tcPr>
          <w:p w:rsidR="00205C8A" w:rsidRPr="006B3AD5" w:rsidRDefault="00026176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178,5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05C8A" w:rsidRDefault="00205C8A" w:rsidP="00205C8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05C8A" w:rsidRDefault="00205C8A" w:rsidP="00205C8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4-й год обучения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6"/>
        <w:gridCol w:w="5040"/>
        <w:gridCol w:w="842"/>
        <w:gridCol w:w="1005"/>
        <w:gridCol w:w="1309"/>
        <w:gridCol w:w="1780"/>
      </w:tblGrid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040" w:type="dxa"/>
          </w:tcPr>
          <w:p w:rsidR="00205C8A" w:rsidRPr="0006689E" w:rsidRDefault="00022E1C" w:rsidP="00022E1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Перечень модулей и тем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1780" w:type="dxa"/>
          </w:tcPr>
          <w:p w:rsidR="00205C8A" w:rsidRPr="0006689E" w:rsidRDefault="00205C8A" w:rsidP="00CE6E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89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занятие. Цели работы коллектива на учебный год. Инструктаж по технике безопасности.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История хореографического искусства</w:t>
            </w:r>
          </w:p>
        </w:tc>
        <w:tc>
          <w:tcPr>
            <w:tcW w:w="842" w:type="dxa"/>
          </w:tcPr>
          <w:p w:rsidR="00205C8A" w:rsidRPr="0006689E" w:rsidRDefault="00C77875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Pr="0006689E" w:rsidRDefault="00C77875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205C8A" w:rsidRPr="0006689E" w:rsidRDefault="00C77875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истоками возникновения танцев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историко-бытового танца «Полонез». 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Основные деятели танцевального искусства. Изучение и зарисовки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костюмов второй половины 19</w:t>
            </w:r>
            <w:r w:rsidRPr="003644D4">
              <w:rPr>
                <w:rFonts w:ascii="Times New Roman" w:hAnsi="Times New Roman" w:cs="Times New Roman"/>
                <w:sz w:val="28"/>
                <w:szCs w:val="28"/>
              </w:rPr>
              <w:t>-го века.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1005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c>
          <w:tcPr>
            <w:tcW w:w="706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3</w:t>
            </w:r>
          </w:p>
        </w:tc>
        <w:tc>
          <w:tcPr>
            <w:tcW w:w="5040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Ритмика</w:t>
            </w:r>
          </w:p>
        </w:tc>
        <w:tc>
          <w:tcPr>
            <w:tcW w:w="842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689E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309" w:type="dxa"/>
          </w:tcPr>
          <w:p w:rsidR="00205C8A" w:rsidRPr="0006689E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разных жанров музыкального произведения.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музыки разных народов и зарисовка их костюмов.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54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Упражнение-сочинение танцевальной комбинации под прослушанную композицию.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104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Прослушивание и анализ музыкальных произведений для новых танцев.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C77875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C77875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Pr="008D0C95" w:rsidRDefault="00C77875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763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Классический танец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49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Позиции рук и ног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5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CC76D6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Plie, Releve, Battement tendu, Grand-Plie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040" w:type="dxa"/>
          </w:tcPr>
          <w:p w:rsidR="00205C8A" w:rsidRPr="00100DC4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fr-BE"/>
              </w:rPr>
            </w:pP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Battement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tendu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 w:rsidRPr="00604B5D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jete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 w:rsidRPr="00FC0AB3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5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й</w:t>
            </w:r>
            <w:r w:rsidRPr="00100DC4">
              <w:rPr>
                <w:rFonts w:ascii="Times New Roman" w:hAnsi="Times New Roman" w:cs="Times New Roman"/>
                <w:sz w:val="28"/>
                <w:szCs w:val="28"/>
                <w:lang w:val="fr-BE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позиции</w:t>
            </w:r>
          </w:p>
        </w:tc>
        <w:tc>
          <w:tcPr>
            <w:tcW w:w="842" w:type="dxa"/>
          </w:tcPr>
          <w:p w:rsidR="00205C8A" w:rsidRDefault="00C77875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99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Adagio</w:t>
            </w:r>
          </w:p>
          <w:p w:rsidR="00205C8A" w:rsidRPr="00DF3822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</w:tcPr>
          <w:p w:rsidR="00205C8A" w:rsidRPr="0062727F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62727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-</w:t>
            </w:r>
          </w:p>
        </w:tc>
        <w:tc>
          <w:tcPr>
            <w:tcW w:w="1309" w:type="dxa"/>
          </w:tcPr>
          <w:p w:rsidR="00205C8A" w:rsidRPr="00CC76D6" w:rsidRDefault="0062727F" w:rsidP="0062727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720"/>
        </w:trPr>
        <w:tc>
          <w:tcPr>
            <w:tcW w:w="706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4.5</w:t>
            </w: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Исполнение классического экзерсиса на середине класса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52"/>
        </w:trPr>
        <w:tc>
          <w:tcPr>
            <w:tcW w:w="706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5040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Allegro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655"/>
        </w:trPr>
        <w:tc>
          <w:tcPr>
            <w:tcW w:w="706" w:type="dxa"/>
          </w:tcPr>
          <w:p w:rsidR="00205C8A" w:rsidRPr="00CC76D6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и рисование костюма для классического танца, балета.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71"/>
        </w:trPr>
        <w:tc>
          <w:tcPr>
            <w:tcW w:w="706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040" w:type="dxa"/>
          </w:tcPr>
          <w:p w:rsidR="00205C8A" w:rsidRPr="00DF3822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3822">
              <w:rPr>
                <w:rFonts w:ascii="Times New Roman" w:hAnsi="Times New Roman" w:cs="Times New Roman"/>
                <w:b/>
                <w:sz w:val="28"/>
                <w:szCs w:val="28"/>
              </w:rPr>
              <w:t>Просмотр и анализ известных танцевальных ансамблей и академий</w:t>
            </w:r>
          </w:p>
        </w:tc>
        <w:tc>
          <w:tcPr>
            <w:tcW w:w="842" w:type="dxa"/>
          </w:tcPr>
          <w:p w:rsidR="00205C8A" w:rsidRPr="00DF3822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005" w:type="dxa"/>
          </w:tcPr>
          <w:p w:rsidR="00205C8A" w:rsidRPr="00DF3822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309" w:type="dxa"/>
          </w:tcPr>
          <w:p w:rsidR="00205C8A" w:rsidRPr="00DF3822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Pr="00DF3822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Ансамбли народного танца. Ансамбль им. Игоря Моисеева; Ансамбль им.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Гаскарова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; Ансамбль «Берёзка» им. Н.С. Надеждиной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40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Академия Русского балета им. А.Я. Вагановой. 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53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Выступления образцовых  современных коллективов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Обсуждение, опрос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040" w:type="dxa"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Народный танец</w:t>
            </w:r>
          </w:p>
        </w:tc>
        <w:tc>
          <w:tcPr>
            <w:tcW w:w="842" w:type="dxa"/>
          </w:tcPr>
          <w:p w:rsidR="00205C8A" w:rsidRPr="00AF1F54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</w:t>
            </w:r>
          </w:p>
        </w:tc>
        <w:tc>
          <w:tcPr>
            <w:tcW w:w="1005" w:type="dxa"/>
          </w:tcPr>
          <w:p w:rsidR="00205C8A" w:rsidRPr="00AF1F54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309" w:type="dxa"/>
          </w:tcPr>
          <w:p w:rsidR="00205C8A" w:rsidRPr="00AF1F54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Русская народная пляска. Изучение этюда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8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Кавказский танец. Изучение этюда, зарисовка народного костюма.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танец. Этюд «Колхозная молодёжь»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5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Башкирский танец. Изучение этюда, зарисовка народного костюма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53"/>
        </w:trPr>
        <w:tc>
          <w:tcPr>
            <w:tcW w:w="706" w:type="dxa"/>
            <w:tcBorders>
              <w:bottom w:val="nil"/>
            </w:tcBorders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40" w:type="dxa"/>
            <w:tcBorders>
              <w:bottom w:val="nil"/>
            </w:tcBorders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2" w:type="dxa"/>
            <w:vMerge w:val="restart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  <w:vMerge w:val="restart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  <w:vMerge w:val="restart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  <w:vMerge w:val="restart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213"/>
        </w:trPr>
        <w:tc>
          <w:tcPr>
            <w:tcW w:w="706" w:type="dxa"/>
            <w:tcBorders>
              <w:top w:val="nil"/>
            </w:tcBorders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5040" w:type="dxa"/>
            <w:tcBorders>
              <w:top w:val="nil"/>
            </w:tcBorders>
          </w:tcPr>
          <w:p w:rsidR="00205C8A" w:rsidRPr="00AF1F54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</w:t>
            </w:r>
            <w:r w:rsidRPr="00AF1F54">
              <w:rPr>
                <w:rFonts w:ascii="Times New Roman" w:hAnsi="Times New Roman" w:cs="Times New Roman"/>
                <w:b/>
                <w:sz w:val="28"/>
                <w:szCs w:val="28"/>
              </w:rPr>
              <w:t>Игровые занятия</w:t>
            </w:r>
          </w:p>
        </w:tc>
        <w:tc>
          <w:tcPr>
            <w:tcW w:w="842" w:type="dxa"/>
            <w:vMerge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005" w:type="dxa"/>
            <w:vMerge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09" w:type="dxa"/>
            <w:vMerge/>
          </w:tcPr>
          <w:p w:rsidR="00205C8A" w:rsidRPr="00AF1F54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80" w:type="dxa"/>
            <w:vMerge/>
          </w:tcPr>
          <w:p w:rsidR="00205C8A" w:rsidRPr="00AF1F54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«Зеркальный танец»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4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«Мимическая гимнастика»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826"/>
        </w:trPr>
        <w:tc>
          <w:tcPr>
            <w:tcW w:w="706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5040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Современный танец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06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координацию.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8.2</w:t>
            </w:r>
          </w:p>
        </w:tc>
        <w:tc>
          <w:tcPr>
            <w:tcW w:w="5040" w:type="dxa"/>
          </w:tcPr>
          <w:p w:rsidR="00205C8A" w:rsidRPr="00FC0AB3" w:rsidRDefault="00205C8A" w:rsidP="00CE6ED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этюда в стиле «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Hip</w:t>
            </w:r>
            <w:r w:rsidRPr="00FC0AB3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hop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57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комбинаций в партере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02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8.4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Тренаж, работа по диагонали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54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Изучение костюма для современного танца. Эскиз своего костюма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80" w:type="dxa"/>
          </w:tcPr>
          <w:p w:rsidR="00205C8A" w:rsidRPr="008D0C95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242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Релаксация</w:t>
            </w:r>
          </w:p>
        </w:tc>
        <w:tc>
          <w:tcPr>
            <w:tcW w:w="842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44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релаксацию. Расслабление мышц лица, шеи, рук, ног. Сосредоточение на дыхании. Расслабление всего организма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3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Репетиционно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-постановочная работа</w:t>
            </w:r>
          </w:p>
        </w:tc>
        <w:tc>
          <w:tcPr>
            <w:tcW w:w="842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Постановка танца. Рисование эскиза костюмов к новым танцам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318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Отработка движений танца Рисование реквизита к танцам.</w:t>
            </w:r>
          </w:p>
        </w:tc>
        <w:tc>
          <w:tcPr>
            <w:tcW w:w="842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62727F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D0C95">
              <w:rPr>
                <w:rFonts w:ascii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205C8A" w:rsidTr="00CE6ED6">
        <w:trPr>
          <w:trHeight w:val="421"/>
        </w:trPr>
        <w:tc>
          <w:tcPr>
            <w:tcW w:w="706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504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Итоговые занятия</w:t>
            </w:r>
          </w:p>
        </w:tc>
        <w:tc>
          <w:tcPr>
            <w:tcW w:w="842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005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05C8A" w:rsidTr="00CE6ED6">
        <w:trPr>
          <w:trHeight w:val="25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«Танец - это жизнь!»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Tr="00CE6ED6">
        <w:trPr>
          <w:trHeight w:val="395"/>
        </w:trPr>
        <w:tc>
          <w:tcPr>
            <w:tcW w:w="706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11.2</w:t>
            </w:r>
          </w:p>
        </w:tc>
        <w:tc>
          <w:tcPr>
            <w:tcW w:w="504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отчёт «В вихре танца»</w:t>
            </w:r>
          </w:p>
        </w:tc>
        <w:tc>
          <w:tcPr>
            <w:tcW w:w="842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05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09" w:type="dxa"/>
          </w:tcPr>
          <w:p w:rsidR="00205C8A" w:rsidRDefault="00205C8A" w:rsidP="00CE6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80" w:type="dxa"/>
          </w:tcPr>
          <w:p w:rsidR="00205C8A" w:rsidRDefault="00205C8A" w:rsidP="00CE6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Отчётное занятие</w:t>
            </w:r>
          </w:p>
        </w:tc>
      </w:tr>
      <w:tr w:rsidR="00205C8A" w:rsidRPr="006B3AD5" w:rsidTr="00CE6ED6">
        <w:trPr>
          <w:trHeight w:val="395"/>
        </w:trPr>
        <w:tc>
          <w:tcPr>
            <w:tcW w:w="706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04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B3AD5">
              <w:rPr>
                <w:rFonts w:ascii="Times New Roman" w:hAnsi="Times New Roman" w:cs="Times New Roman"/>
                <w:b/>
                <w:sz w:val="28"/>
                <w:szCs w:val="28"/>
              </w:rPr>
              <w:t>Итог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</w:p>
        </w:tc>
        <w:tc>
          <w:tcPr>
            <w:tcW w:w="842" w:type="dxa"/>
          </w:tcPr>
          <w:p w:rsidR="00205C8A" w:rsidRPr="006B3AD5" w:rsidRDefault="0062727F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  <w:tc>
          <w:tcPr>
            <w:tcW w:w="1005" w:type="dxa"/>
          </w:tcPr>
          <w:p w:rsidR="00205C8A" w:rsidRPr="006B3AD5" w:rsidRDefault="0062727F" w:rsidP="0062727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35</w:t>
            </w:r>
          </w:p>
        </w:tc>
        <w:tc>
          <w:tcPr>
            <w:tcW w:w="1309" w:type="dxa"/>
          </w:tcPr>
          <w:p w:rsidR="00205C8A" w:rsidRPr="006B3AD5" w:rsidRDefault="0062727F" w:rsidP="00CE6ED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</w:t>
            </w:r>
          </w:p>
        </w:tc>
        <w:tc>
          <w:tcPr>
            <w:tcW w:w="1780" w:type="dxa"/>
          </w:tcPr>
          <w:p w:rsidR="00205C8A" w:rsidRPr="006B3AD5" w:rsidRDefault="00205C8A" w:rsidP="00CE6ED6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05C8A" w:rsidRDefault="00205C8A" w:rsidP="00205C8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05C8A" w:rsidRDefault="00205C8A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0F54" w:rsidRDefault="00120F54" w:rsidP="00380F5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1.6. Содержание программ (по годам обучения)</w:t>
      </w:r>
    </w:p>
    <w:p w:rsidR="00E0795E" w:rsidRPr="00FB203C" w:rsidRDefault="00E0795E" w:rsidP="00FB203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E0795E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p w:rsidR="00E0795E" w:rsidRPr="004572F1" w:rsidRDefault="00E0795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</w:t>
      </w:r>
      <w:r w:rsidR="004572F1">
        <w:rPr>
          <w:rFonts w:ascii="Times New Roman" w:hAnsi="Times New Roman" w:cs="Times New Roman"/>
          <w:sz w:val="28"/>
          <w:szCs w:val="28"/>
        </w:rPr>
        <w:t xml:space="preserve"> – </w:t>
      </w:r>
      <w:r w:rsidR="004572F1" w:rsidRPr="004572F1">
        <w:rPr>
          <w:rFonts w:ascii="Times New Roman" w:hAnsi="Times New Roman" w:cs="Times New Roman"/>
          <w:b/>
          <w:sz w:val="28"/>
          <w:szCs w:val="28"/>
        </w:rPr>
        <w:t>2 часа</w:t>
      </w:r>
    </w:p>
    <w:p w:rsidR="00E0795E" w:rsidRPr="004572F1" w:rsidRDefault="00E0795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2</w:t>
      </w:r>
      <w:r w:rsidRPr="004572F1">
        <w:rPr>
          <w:rFonts w:ascii="Times New Roman" w:hAnsi="Times New Roman" w:cs="Times New Roman"/>
          <w:b/>
          <w:sz w:val="28"/>
          <w:szCs w:val="28"/>
        </w:rPr>
        <w:t>. История хореографического искусства</w:t>
      </w:r>
      <w:r w:rsidR="004572F1">
        <w:rPr>
          <w:rFonts w:ascii="Times New Roman" w:hAnsi="Times New Roman" w:cs="Times New Roman"/>
          <w:b/>
          <w:sz w:val="28"/>
          <w:szCs w:val="28"/>
        </w:rPr>
        <w:t xml:space="preserve"> – 10 часов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</w:t>
      </w:r>
      <w:r w:rsidR="004572F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3, 4, 5. </w:t>
      </w:r>
      <w:r w:rsidRPr="00E0795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4572F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6 часов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Общеразвивающие упражнения.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Классический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E0795E" w:rsidRPr="003C1B39" w:rsidRDefault="00E0795E" w:rsidP="00E0795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4572F1">
        <w:rPr>
          <w:rFonts w:ascii="Times New Roman" w:hAnsi="Times New Roman" w:cs="Times New Roman"/>
          <w:sz w:val="28"/>
          <w:szCs w:val="28"/>
        </w:rPr>
        <w:t xml:space="preserve"> 2, 3, 4, 5.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</w:p>
    <w:p w:rsidR="00E0795E" w:rsidRPr="003C1B39" w:rsidRDefault="00E0795E" w:rsidP="00E0795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ЗАНЯТИЕ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4572F1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6, 7, 8, 9.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Rond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Anler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- </w:t>
      </w:r>
      <w:r w:rsidRPr="00E0795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10, 11, 12, 13, 14, 15. </w:t>
      </w:r>
      <w:r w:rsidRPr="00E0795E">
        <w:rPr>
          <w:rFonts w:ascii="Times New Roman" w:hAnsi="Times New Roman" w:cs="Times New Roman"/>
          <w:sz w:val="28"/>
          <w:szCs w:val="28"/>
        </w:rPr>
        <w:t>Исполнение экзерсиса на середине класса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16, 17, 18. </w:t>
      </w:r>
      <w:proofErr w:type="spellStart"/>
      <w:r w:rsidRPr="00E0795E">
        <w:rPr>
          <w:rFonts w:ascii="Times New Roman" w:hAnsi="Times New Roman" w:cs="Times New Roman"/>
          <w:sz w:val="28"/>
          <w:szCs w:val="28"/>
        </w:rPr>
        <w:t>Adagio</w:t>
      </w:r>
      <w:proofErr w:type="spellEnd"/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19, 20, 21. </w:t>
      </w:r>
      <w:proofErr w:type="spellStart"/>
      <w:r w:rsidRPr="00E0795E">
        <w:rPr>
          <w:rFonts w:ascii="Times New Roman" w:hAnsi="Times New Roman" w:cs="Times New Roman"/>
          <w:sz w:val="28"/>
          <w:szCs w:val="28"/>
        </w:rPr>
        <w:t>Allegro</w:t>
      </w:r>
      <w:proofErr w:type="spellEnd"/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5.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8ч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1, 2. </w:t>
      </w:r>
      <w:r w:rsidRPr="00E0795E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E0795E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E0795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795E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Pr="00E0795E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4572F1">
        <w:rPr>
          <w:rFonts w:ascii="Times New Roman" w:hAnsi="Times New Roman" w:cs="Times New Roman"/>
          <w:sz w:val="28"/>
          <w:szCs w:val="28"/>
        </w:rPr>
        <w:t xml:space="preserve"> 1- 5.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6-10. </w:t>
      </w:r>
      <w:r w:rsidRPr="00E0795E">
        <w:rPr>
          <w:rFonts w:ascii="Times New Roman" w:hAnsi="Times New Roman" w:cs="Times New Roman"/>
          <w:sz w:val="28"/>
          <w:szCs w:val="28"/>
        </w:rPr>
        <w:t>Татарский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11-13. </w:t>
      </w:r>
      <w:r w:rsidRPr="00E0795E">
        <w:rPr>
          <w:rFonts w:ascii="Times New Roman" w:hAnsi="Times New Roman" w:cs="Times New Roman"/>
          <w:sz w:val="28"/>
          <w:szCs w:val="28"/>
        </w:rPr>
        <w:t>Цыганский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14-16. </w:t>
      </w:r>
      <w:r w:rsidRPr="00E0795E">
        <w:rPr>
          <w:rFonts w:ascii="Times New Roman" w:hAnsi="Times New Roman" w:cs="Times New Roman"/>
          <w:sz w:val="28"/>
          <w:szCs w:val="28"/>
        </w:rPr>
        <w:t>Узбекский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17- 19. </w:t>
      </w:r>
      <w:r w:rsidRPr="00E0795E">
        <w:rPr>
          <w:rFonts w:ascii="Times New Roman" w:hAnsi="Times New Roman" w:cs="Times New Roman"/>
          <w:sz w:val="28"/>
          <w:szCs w:val="28"/>
        </w:rPr>
        <w:t>Украинский танец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4572F1">
        <w:rPr>
          <w:rFonts w:ascii="Times New Roman" w:hAnsi="Times New Roman" w:cs="Times New Roman"/>
          <w:sz w:val="28"/>
          <w:szCs w:val="28"/>
        </w:rPr>
        <w:t xml:space="preserve">20, 21. </w:t>
      </w:r>
      <w:r w:rsidRPr="00E0795E">
        <w:rPr>
          <w:rFonts w:ascii="Times New Roman" w:hAnsi="Times New Roman" w:cs="Times New Roman"/>
          <w:sz w:val="28"/>
          <w:szCs w:val="28"/>
        </w:rPr>
        <w:t>Индийский танец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Pr="004572F1">
        <w:rPr>
          <w:rFonts w:ascii="Times New Roman" w:hAnsi="Times New Roman" w:cs="Times New Roman"/>
          <w:b/>
          <w:sz w:val="28"/>
          <w:szCs w:val="28"/>
        </w:rPr>
        <w:t xml:space="preserve"> – 8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1, 2. </w:t>
      </w:r>
      <w:r w:rsidRPr="00E0795E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3. </w:t>
      </w:r>
      <w:r w:rsidRPr="00E0795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E0795E" w:rsidRPr="004572F1" w:rsidRDefault="004572F1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4572F1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4572F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1-3.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4. </w:t>
      </w:r>
      <w:r w:rsidRPr="00E0795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5-9.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10-15. </w:t>
      </w:r>
      <w:r w:rsidRPr="00E0795E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16-21. </w:t>
      </w:r>
      <w:r w:rsidRPr="00E0795E">
        <w:rPr>
          <w:rFonts w:ascii="Times New Roman" w:hAnsi="Times New Roman" w:cs="Times New Roman"/>
          <w:sz w:val="28"/>
          <w:szCs w:val="28"/>
        </w:rPr>
        <w:t>Партерная гимнастика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12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1-6. </w:t>
      </w:r>
      <w:r w:rsidRPr="00E0795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0795E" w:rsidRPr="00C26E2E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="00E0795E" w:rsidRPr="00C26E2E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40 часов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1-8. </w:t>
      </w:r>
      <w:r w:rsidRPr="00E0795E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9-20. </w:t>
      </w:r>
      <w:r w:rsidRPr="00E0795E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E0795E" w:rsidRPr="00C26E2E" w:rsidRDefault="00C26E2E" w:rsidP="00E0795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C26E2E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95E" w:rsidRPr="00C26E2E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 – 4 часа </w:t>
      </w:r>
    </w:p>
    <w:p w:rsidR="00E0795E" w:rsidRPr="00E0795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1. </w:t>
      </w:r>
      <w:r w:rsidRPr="00E0795E">
        <w:rPr>
          <w:rFonts w:ascii="Times New Roman" w:hAnsi="Times New Roman" w:cs="Times New Roman"/>
          <w:sz w:val="28"/>
          <w:szCs w:val="28"/>
        </w:rPr>
        <w:t>Творческий отчёт «Хореография</w:t>
      </w:r>
      <w:r w:rsidR="00C26E2E">
        <w:rPr>
          <w:rFonts w:ascii="Times New Roman" w:hAnsi="Times New Roman" w:cs="Times New Roman"/>
          <w:sz w:val="28"/>
          <w:szCs w:val="28"/>
        </w:rPr>
        <w:t xml:space="preserve"> </w:t>
      </w:r>
      <w:r w:rsidRPr="00E0795E">
        <w:rPr>
          <w:rFonts w:ascii="Times New Roman" w:hAnsi="Times New Roman" w:cs="Times New Roman"/>
          <w:sz w:val="28"/>
          <w:szCs w:val="28"/>
        </w:rPr>
        <w:t>- как вид искусства»</w:t>
      </w:r>
    </w:p>
    <w:p w:rsidR="00C26E2E" w:rsidRDefault="00E0795E" w:rsidP="00E0795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26E2E">
        <w:rPr>
          <w:rFonts w:ascii="Times New Roman" w:hAnsi="Times New Roman" w:cs="Times New Roman"/>
          <w:sz w:val="28"/>
          <w:szCs w:val="28"/>
        </w:rPr>
        <w:t xml:space="preserve">2. </w:t>
      </w:r>
      <w:r w:rsidRPr="00E0795E">
        <w:rPr>
          <w:rFonts w:ascii="Times New Roman" w:hAnsi="Times New Roman" w:cs="Times New Roman"/>
          <w:sz w:val="28"/>
          <w:szCs w:val="28"/>
        </w:rPr>
        <w:t>Творческий отчёт «Мы едины»</w:t>
      </w:r>
    </w:p>
    <w:p w:rsidR="00571B3E" w:rsidRDefault="00571B3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1B3E" w:rsidRDefault="00571B3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6E2E" w:rsidRPr="00C26E2E" w:rsidRDefault="00C26E2E" w:rsidP="00C26E2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26E2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2-й год обучения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Вводное занятие. Цели работы коллектива на учебный год. Инс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труктаж по технике безопасности – 2 часа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2.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История хореографического искусства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10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</w:t>
      </w:r>
      <w:r w:rsidR="00C26E2E" w:rsidRPr="00C26E2E">
        <w:rPr>
          <w:rFonts w:ascii="Times New Roman" w:hAnsi="Times New Roman" w:cs="Times New Roman"/>
          <w:sz w:val="28"/>
          <w:szCs w:val="28"/>
        </w:rPr>
        <w:t>Разучивание первобытных танцев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3-5. </w:t>
      </w:r>
      <w:r w:rsidR="00C26E2E" w:rsidRPr="00C26E2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Ритмика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6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="00C26E2E" w:rsidRPr="00C26E2E">
        <w:rPr>
          <w:rFonts w:ascii="Times New Roman" w:hAnsi="Times New Roman" w:cs="Times New Roman"/>
          <w:sz w:val="28"/>
          <w:szCs w:val="28"/>
        </w:rPr>
        <w:t>Прослушивание и анализ музыкальных произведений для новых танцев.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3. </w:t>
      </w:r>
      <w:r w:rsidR="00C26E2E" w:rsidRPr="00C26E2E">
        <w:rPr>
          <w:rFonts w:ascii="Times New Roman" w:hAnsi="Times New Roman" w:cs="Times New Roman"/>
          <w:sz w:val="28"/>
          <w:szCs w:val="28"/>
        </w:rPr>
        <w:t>Общеразвивающие упражнения.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Классический танец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C26E2E" w:rsidRPr="003C1B39" w:rsidRDefault="009C2657" w:rsidP="00C26E2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9C2657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2-5.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="00C26E2E"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ЗАНЯТИЕ</w:t>
      </w:r>
      <w:r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 6-9.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Rond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Anler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,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="00C26E2E" w:rsidRPr="009C2657">
        <w:rPr>
          <w:rFonts w:ascii="Times New Roman" w:hAnsi="Times New Roman" w:cs="Times New Roman"/>
          <w:sz w:val="28"/>
          <w:szCs w:val="28"/>
          <w:lang w:val="fr-BE"/>
        </w:rPr>
        <w:t xml:space="preserve">- </w:t>
      </w:r>
      <w:r w:rsidR="00C26E2E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C1B39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10-15. </w:t>
      </w:r>
      <w:r w:rsidR="00C26E2E" w:rsidRPr="00C26E2E">
        <w:rPr>
          <w:rFonts w:ascii="Times New Roman" w:hAnsi="Times New Roman" w:cs="Times New Roman"/>
          <w:sz w:val="28"/>
          <w:szCs w:val="28"/>
        </w:rPr>
        <w:t>Исполнение экзерсиса на середине класса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16-18. </w:t>
      </w:r>
      <w:proofErr w:type="spellStart"/>
      <w:r w:rsidR="00C26E2E" w:rsidRPr="00C26E2E">
        <w:rPr>
          <w:rFonts w:ascii="Times New Roman" w:hAnsi="Times New Roman" w:cs="Times New Roman"/>
          <w:sz w:val="28"/>
          <w:szCs w:val="28"/>
        </w:rPr>
        <w:t>Adagio</w:t>
      </w:r>
      <w:proofErr w:type="spellEnd"/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19-21. </w:t>
      </w:r>
      <w:proofErr w:type="spellStart"/>
      <w:r w:rsidR="00C26E2E" w:rsidRPr="00C26E2E">
        <w:rPr>
          <w:rFonts w:ascii="Times New Roman" w:hAnsi="Times New Roman" w:cs="Times New Roman"/>
          <w:sz w:val="28"/>
          <w:szCs w:val="28"/>
        </w:rPr>
        <w:t>Allegro</w:t>
      </w:r>
      <w:proofErr w:type="spellEnd"/>
    </w:p>
    <w:p w:rsidR="00C26E2E" w:rsidRPr="009C2657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C26E2E" w:rsidRPr="009C2657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 xml:space="preserve"> 8ч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1, 2. </w:t>
      </w:r>
      <w:r w:rsidR="00C26E2E" w:rsidRPr="00C26E2E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="00C26E2E" w:rsidRPr="00C26E2E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="00C26E2E" w:rsidRPr="00C26E2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6E2E" w:rsidRPr="00C26E2E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="00C26E2E" w:rsidRPr="00C26E2E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3. </w:t>
      </w:r>
      <w:r w:rsidR="00C26E2E" w:rsidRPr="00C26E2E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F0747F">
        <w:rPr>
          <w:rFonts w:ascii="Times New Roman" w:hAnsi="Times New Roman" w:cs="Times New Roman"/>
          <w:sz w:val="28"/>
          <w:szCs w:val="28"/>
        </w:rPr>
        <w:t xml:space="preserve"> 1-5.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6E2E" w:rsidRPr="00C26E2E">
        <w:rPr>
          <w:rFonts w:ascii="Times New Roman" w:hAnsi="Times New Roman" w:cs="Times New Roman"/>
          <w:sz w:val="28"/>
          <w:szCs w:val="28"/>
        </w:rPr>
        <w:t>Русский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6-10. </w:t>
      </w:r>
      <w:r w:rsidR="00C26E2E" w:rsidRPr="00C26E2E">
        <w:rPr>
          <w:rFonts w:ascii="Times New Roman" w:hAnsi="Times New Roman" w:cs="Times New Roman"/>
          <w:sz w:val="28"/>
          <w:szCs w:val="28"/>
        </w:rPr>
        <w:t>Татарский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11-13. </w:t>
      </w:r>
      <w:r w:rsidR="00C26E2E" w:rsidRPr="00C26E2E">
        <w:rPr>
          <w:rFonts w:ascii="Times New Roman" w:hAnsi="Times New Roman" w:cs="Times New Roman"/>
          <w:sz w:val="28"/>
          <w:szCs w:val="28"/>
        </w:rPr>
        <w:t>Греческий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14-16.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Узбекский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17-19.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Украинский танец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20, 21. </w:t>
      </w:r>
      <w:r w:rsidR="00C26E2E" w:rsidRPr="00C26E2E">
        <w:rPr>
          <w:rFonts w:ascii="Times New Roman" w:hAnsi="Times New Roman" w:cs="Times New Roman"/>
          <w:sz w:val="28"/>
          <w:szCs w:val="28"/>
        </w:rPr>
        <w:t>Еврейский танец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Игровые занятия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8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1, 2.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«Мимическая гимнастика»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3.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«Путешествие вокруг света»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 w:rsidR="00F0747F">
        <w:rPr>
          <w:rFonts w:ascii="Times New Roman" w:hAnsi="Times New Roman" w:cs="Times New Roman"/>
          <w:b/>
          <w:sz w:val="28"/>
          <w:szCs w:val="28"/>
        </w:rPr>
        <w:t xml:space="preserve"> – 42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1-3.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расслабление корпуса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4.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Позиции рук и ног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5-9.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10-15. </w:t>
      </w:r>
      <w:r w:rsidR="00C26E2E" w:rsidRPr="00C26E2E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16-21.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Партерная гимнастика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 w:rsidR="00F0747F">
        <w:rPr>
          <w:rFonts w:ascii="Times New Roman" w:hAnsi="Times New Roman" w:cs="Times New Roman"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F0747F">
        <w:rPr>
          <w:rFonts w:ascii="Times New Roman" w:hAnsi="Times New Roman" w:cs="Times New Roman"/>
          <w:b/>
          <w:sz w:val="28"/>
          <w:szCs w:val="28"/>
        </w:rPr>
        <w:t xml:space="preserve"> – 12 часов.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1-6. </w:t>
      </w:r>
      <w:r w:rsidR="00C26E2E" w:rsidRPr="00C26E2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C26E2E" w:rsidRPr="00F0747F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="00C26E2E" w:rsidRPr="00F0747F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40 часов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1-8. </w:t>
      </w:r>
      <w:r w:rsidR="00C26E2E" w:rsidRPr="00C26E2E">
        <w:rPr>
          <w:rFonts w:ascii="Times New Roman" w:hAnsi="Times New Roman" w:cs="Times New Roman"/>
          <w:sz w:val="28"/>
          <w:szCs w:val="28"/>
        </w:rPr>
        <w:t>Постановка танца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9-20. </w:t>
      </w:r>
      <w:r w:rsidR="00C26E2E" w:rsidRPr="00C26E2E">
        <w:rPr>
          <w:rFonts w:ascii="Times New Roman" w:hAnsi="Times New Roman" w:cs="Times New Roman"/>
          <w:sz w:val="28"/>
          <w:szCs w:val="28"/>
        </w:rPr>
        <w:t>Отработка движений танца</w:t>
      </w:r>
    </w:p>
    <w:p w:rsidR="00C26E2E" w:rsidRPr="00F0747F" w:rsidRDefault="009C2657" w:rsidP="00C26E2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F0747F" w:rsidRPr="00F0747F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6E2E" w:rsidRPr="00F0747F">
        <w:rPr>
          <w:rFonts w:ascii="Times New Roman" w:hAnsi="Times New Roman" w:cs="Times New Roman"/>
          <w:b/>
          <w:sz w:val="28"/>
          <w:szCs w:val="28"/>
        </w:rPr>
        <w:t>Итоговые занятия</w:t>
      </w:r>
      <w:r w:rsidR="00F0747F" w:rsidRPr="00F0747F">
        <w:rPr>
          <w:rFonts w:ascii="Times New Roman" w:hAnsi="Times New Roman" w:cs="Times New Roman"/>
          <w:b/>
          <w:sz w:val="28"/>
          <w:szCs w:val="28"/>
        </w:rPr>
        <w:t xml:space="preserve"> – 4 часа </w:t>
      </w:r>
    </w:p>
    <w:p w:rsidR="00C26E2E" w:rsidRP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F0747F">
        <w:rPr>
          <w:rFonts w:ascii="Times New Roman" w:hAnsi="Times New Roman" w:cs="Times New Roman"/>
          <w:sz w:val="28"/>
          <w:szCs w:val="28"/>
        </w:rPr>
        <w:t xml:space="preserve">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26E2E" w:rsidRPr="00C26E2E">
        <w:rPr>
          <w:rFonts w:ascii="Times New Roman" w:hAnsi="Times New Roman" w:cs="Times New Roman"/>
          <w:sz w:val="28"/>
          <w:szCs w:val="28"/>
        </w:rPr>
        <w:t>Творческий отчёт «В гостях у Терпсихоры »</w:t>
      </w:r>
    </w:p>
    <w:p w:rsidR="00C26E2E" w:rsidRDefault="009C2657" w:rsidP="00C26E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F0747F">
        <w:rPr>
          <w:rFonts w:ascii="Times New Roman" w:hAnsi="Times New Roman" w:cs="Times New Roman"/>
          <w:sz w:val="28"/>
          <w:szCs w:val="28"/>
        </w:rPr>
        <w:t xml:space="preserve">2. </w:t>
      </w:r>
      <w:r w:rsidR="00C26E2E" w:rsidRPr="00C26E2E">
        <w:rPr>
          <w:rFonts w:ascii="Times New Roman" w:hAnsi="Times New Roman" w:cs="Times New Roman"/>
          <w:sz w:val="28"/>
          <w:szCs w:val="28"/>
        </w:rPr>
        <w:t>Творческий отчёт «Манера исполнения танцевальных связок в направлении Модерна »</w:t>
      </w:r>
      <w:r w:rsidR="003C1B39">
        <w:rPr>
          <w:rFonts w:ascii="Times New Roman" w:hAnsi="Times New Roman" w:cs="Times New Roman"/>
          <w:sz w:val="28"/>
          <w:szCs w:val="28"/>
        </w:rPr>
        <w:t>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26176" w:rsidRPr="00C26E2E" w:rsidRDefault="00026176" w:rsidP="0002617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C26E2E">
        <w:rPr>
          <w:rFonts w:ascii="Times New Roman" w:hAnsi="Times New Roman" w:cs="Times New Roman"/>
          <w:b/>
          <w:sz w:val="28"/>
          <w:szCs w:val="28"/>
        </w:rPr>
        <w:t xml:space="preserve">-й год обучения 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 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C265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2.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История хореографического искусства – 10 часов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Историко-социальные аспекты возникновения танца.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2-3. Разучивание историко-бытового танца «Полька».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 </w:t>
      </w:r>
      <w:r w:rsidRPr="00C26E2E">
        <w:rPr>
          <w:rFonts w:ascii="Times New Roman" w:hAnsi="Times New Roman" w:cs="Times New Roman"/>
          <w:sz w:val="28"/>
          <w:szCs w:val="28"/>
        </w:rPr>
        <w:t>Основные деятели танцевального искусства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3.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10 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часов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C26E2E">
        <w:rPr>
          <w:rFonts w:ascii="Times New Roman" w:hAnsi="Times New Roman" w:cs="Times New Roman"/>
          <w:sz w:val="28"/>
          <w:szCs w:val="28"/>
        </w:rPr>
        <w:t>Прослушивание разных жанров музыкального произведения.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2-3. Изучение ритмического рисунка при помощи комбинаций «Хлопушки и дроби».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 Упражнение-сочинение танцевальной комбинации под послушанную композицию. 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4.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Классический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40 часов</w:t>
      </w:r>
      <w:r w:rsidRPr="009C265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1-2. Повторение позиций</w:t>
      </w:r>
      <w:r w:rsidRPr="00C26E2E">
        <w:rPr>
          <w:rFonts w:ascii="Times New Roman" w:hAnsi="Times New Roman" w:cs="Times New Roman"/>
          <w:sz w:val="28"/>
          <w:szCs w:val="28"/>
        </w:rPr>
        <w:t xml:space="preserve"> рук и ног</w:t>
      </w:r>
      <w:r>
        <w:rPr>
          <w:rFonts w:ascii="Times New Roman" w:hAnsi="Times New Roman" w:cs="Times New Roman"/>
          <w:sz w:val="28"/>
          <w:szCs w:val="28"/>
        </w:rPr>
        <w:t xml:space="preserve"> и на середине класса.</w:t>
      </w:r>
    </w:p>
    <w:p w:rsidR="00026176" w:rsidRPr="00AA396B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C2657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 xml:space="preserve">ЗАНЯТИЕ 3-5. </w:t>
      </w:r>
      <w:r w:rsidR="00AA396B">
        <w:rPr>
          <w:rFonts w:ascii="Times New Roman" w:hAnsi="Times New Roman" w:cs="Times New Roman"/>
          <w:sz w:val="28"/>
          <w:szCs w:val="28"/>
        </w:rPr>
        <w:t xml:space="preserve">Комбинации </w:t>
      </w:r>
      <w:r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Pr="00026176">
        <w:rPr>
          <w:rFonts w:ascii="Times New Roman" w:hAnsi="Times New Roman" w:cs="Times New Roman"/>
          <w:sz w:val="28"/>
          <w:szCs w:val="28"/>
        </w:rPr>
        <w:t>,</w:t>
      </w:r>
      <w:r w:rsidR="00AA396B" w:rsidRPr="00AA396B">
        <w:rPr>
          <w:rFonts w:ascii="Times New Roman" w:hAnsi="Times New Roman" w:cs="Times New Roman"/>
          <w:sz w:val="28"/>
          <w:szCs w:val="28"/>
        </w:rPr>
        <w:t xml:space="preserve"> 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Grand</w:t>
      </w:r>
      <w:r w:rsidR="00AA396B">
        <w:rPr>
          <w:rFonts w:ascii="Times New Roman" w:hAnsi="Times New Roman" w:cs="Times New Roman"/>
          <w:sz w:val="28"/>
          <w:szCs w:val="28"/>
        </w:rPr>
        <w:t>-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Plie</w:t>
      </w:r>
      <w:r w:rsidR="00AA396B" w:rsidRPr="00026176">
        <w:rPr>
          <w:rFonts w:ascii="Times New Roman" w:hAnsi="Times New Roman" w:cs="Times New Roman"/>
          <w:sz w:val="28"/>
          <w:szCs w:val="28"/>
        </w:rPr>
        <w:t>,</w:t>
      </w:r>
      <w:r w:rsidRPr="00026176">
        <w:rPr>
          <w:rFonts w:ascii="Times New Roman" w:hAnsi="Times New Roman" w:cs="Times New Roman"/>
          <w:sz w:val="28"/>
          <w:szCs w:val="28"/>
        </w:rPr>
        <w:t xml:space="preserve"> </w:t>
      </w:r>
      <w:r w:rsidRPr="00C26E2E">
        <w:rPr>
          <w:rFonts w:ascii="Times New Roman" w:hAnsi="Times New Roman" w:cs="Times New Roman"/>
          <w:sz w:val="28"/>
          <w:szCs w:val="28"/>
          <w:lang w:val="fr-BE"/>
        </w:rPr>
        <w:t>Releve</w:t>
      </w:r>
      <w:r w:rsidR="00AA396B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корпуса.</w:t>
      </w:r>
      <w:r w:rsidRPr="00AA396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26176" w:rsidRPr="00AA396B" w:rsidRDefault="00026176" w:rsidP="00026176">
      <w:pPr>
        <w:spacing w:after="0"/>
        <w:rPr>
          <w:rFonts w:ascii="Times New Roman" w:hAnsi="Times New Roman" w:cs="Times New Roman"/>
          <w:sz w:val="28"/>
          <w:szCs w:val="28"/>
          <w:lang w:val="fr-BE"/>
        </w:rPr>
      </w:pPr>
      <w:r w:rsidRPr="00A25126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ЗАНЯТИЕ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6-7</w:t>
      </w:r>
      <w:r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. 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tendu, </w:t>
      </w:r>
      <w:r w:rsidR="00AA396B" w:rsidRPr="00C26E2E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tendu</w:t>
      </w:r>
      <w:r w:rsidR="00AA396B">
        <w:rPr>
          <w:rFonts w:ascii="Times New Roman" w:hAnsi="Times New Roman" w:cs="Times New Roman"/>
          <w:sz w:val="28"/>
          <w:szCs w:val="28"/>
          <w:lang w:val="fr-BE"/>
        </w:rPr>
        <w:t xml:space="preserve"> jete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AA396B">
        <w:rPr>
          <w:rFonts w:ascii="Times New Roman" w:hAnsi="Times New Roman" w:cs="Times New Roman"/>
          <w:sz w:val="28"/>
          <w:szCs w:val="28"/>
        </w:rPr>
        <w:t>у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AA396B">
        <w:rPr>
          <w:rFonts w:ascii="Times New Roman" w:hAnsi="Times New Roman" w:cs="Times New Roman"/>
          <w:sz w:val="28"/>
          <w:szCs w:val="28"/>
        </w:rPr>
        <w:t>станка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AA396B">
        <w:rPr>
          <w:rFonts w:ascii="Times New Roman" w:hAnsi="Times New Roman" w:cs="Times New Roman"/>
          <w:sz w:val="28"/>
          <w:szCs w:val="28"/>
        </w:rPr>
        <w:t>по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5-</w:t>
      </w:r>
      <w:r w:rsidR="00AA396B">
        <w:rPr>
          <w:rFonts w:ascii="Times New Roman" w:hAnsi="Times New Roman" w:cs="Times New Roman"/>
          <w:sz w:val="28"/>
          <w:szCs w:val="28"/>
        </w:rPr>
        <w:t>й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 xml:space="preserve"> </w:t>
      </w:r>
      <w:r w:rsidR="00AA396B">
        <w:rPr>
          <w:rFonts w:ascii="Times New Roman" w:hAnsi="Times New Roman" w:cs="Times New Roman"/>
          <w:sz w:val="28"/>
          <w:szCs w:val="28"/>
        </w:rPr>
        <w:t>позиции</w:t>
      </w:r>
      <w:r w:rsidR="00AA396B" w:rsidRPr="00AA396B">
        <w:rPr>
          <w:rFonts w:ascii="Times New Roman" w:hAnsi="Times New Roman" w:cs="Times New Roman"/>
          <w:sz w:val="28"/>
          <w:szCs w:val="28"/>
          <w:lang w:val="fr-BE"/>
        </w:rPr>
        <w:t>.</w:t>
      </w:r>
    </w:p>
    <w:p w:rsidR="00026176" w:rsidRPr="00AA396B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25126">
        <w:rPr>
          <w:rFonts w:ascii="Times New Roman" w:hAnsi="Times New Roman" w:cs="Times New Roman"/>
          <w:sz w:val="28"/>
          <w:szCs w:val="28"/>
          <w:lang w:val="fr-BE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ЗАНЯТИЕ</w:t>
      </w:r>
      <w:r w:rsidR="00AA396B">
        <w:rPr>
          <w:rFonts w:ascii="Times New Roman" w:hAnsi="Times New Roman" w:cs="Times New Roman"/>
          <w:sz w:val="28"/>
          <w:szCs w:val="28"/>
        </w:rPr>
        <w:t xml:space="preserve"> 8-9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 xml:space="preserve">Упражнение </w:t>
      </w:r>
      <w:r w:rsidR="00AA396B">
        <w:rPr>
          <w:rFonts w:ascii="Times New Roman" w:hAnsi="Times New Roman" w:cs="Times New Roman"/>
          <w:sz w:val="28"/>
          <w:szCs w:val="28"/>
          <w:lang w:val="en-US"/>
        </w:rPr>
        <w:t>Petit</w:t>
      </w:r>
      <w:r w:rsidR="00AA396B" w:rsidRPr="00AA396B">
        <w:rPr>
          <w:rFonts w:ascii="Times New Roman" w:hAnsi="Times New Roman" w:cs="Times New Roman"/>
          <w:sz w:val="28"/>
          <w:szCs w:val="28"/>
        </w:rPr>
        <w:t xml:space="preserve"> </w:t>
      </w:r>
      <w:r w:rsidR="00AA396B">
        <w:rPr>
          <w:rFonts w:ascii="Times New Roman" w:hAnsi="Times New Roman" w:cs="Times New Roman"/>
          <w:sz w:val="28"/>
          <w:szCs w:val="28"/>
          <w:lang w:val="en-US"/>
        </w:rPr>
        <w:t>Battement</w:t>
      </w:r>
      <w:r w:rsidR="00AA396B" w:rsidRPr="00AA396B">
        <w:rPr>
          <w:rFonts w:ascii="Times New Roman" w:hAnsi="Times New Roman" w:cs="Times New Roman"/>
          <w:sz w:val="28"/>
          <w:szCs w:val="28"/>
        </w:rPr>
        <w:t xml:space="preserve"> </w:t>
      </w:r>
      <w:r w:rsidR="00AA396B">
        <w:rPr>
          <w:rFonts w:ascii="Times New Roman" w:hAnsi="Times New Roman" w:cs="Times New Roman"/>
          <w:sz w:val="28"/>
          <w:szCs w:val="28"/>
        </w:rPr>
        <w:t xml:space="preserve">у станка на </w:t>
      </w:r>
      <w:proofErr w:type="spellStart"/>
      <w:r w:rsidR="00AA396B">
        <w:rPr>
          <w:rFonts w:ascii="Times New Roman" w:hAnsi="Times New Roman" w:cs="Times New Roman"/>
          <w:sz w:val="28"/>
          <w:szCs w:val="28"/>
        </w:rPr>
        <w:t>полупальцах</w:t>
      </w:r>
      <w:proofErr w:type="spellEnd"/>
      <w:r w:rsidR="00AA396B">
        <w:rPr>
          <w:rFonts w:ascii="Times New Roman" w:hAnsi="Times New Roman" w:cs="Times New Roman"/>
          <w:sz w:val="28"/>
          <w:szCs w:val="28"/>
        </w:rPr>
        <w:t>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AA396B">
        <w:rPr>
          <w:rFonts w:ascii="Times New Roman" w:hAnsi="Times New Roman" w:cs="Times New Roman"/>
          <w:sz w:val="28"/>
          <w:szCs w:val="28"/>
        </w:rPr>
        <w:t>10-12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>Исполнение классического экзерсиса у станка и на середине класса.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AA396B">
        <w:rPr>
          <w:rFonts w:ascii="Times New Roman" w:hAnsi="Times New Roman" w:cs="Times New Roman"/>
          <w:sz w:val="28"/>
          <w:szCs w:val="28"/>
        </w:rPr>
        <w:t>13-16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 xml:space="preserve">Комбинация </w:t>
      </w:r>
      <w:proofErr w:type="spellStart"/>
      <w:r w:rsidR="00AA396B" w:rsidRPr="00C26E2E">
        <w:rPr>
          <w:rFonts w:ascii="Times New Roman" w:hAnsi="Times New Roman" w:cs="Times New Roman"/>
          <w:sz w:val="28"/>
          <w:szCs w:val="28"/>
        </w:rPr>
        <w:t>Adagio</w:t>
      </w:r>
      <w:proofErr w:type="spellEnd"/>
      <w:r w:rsidR="00AA396B">
        <w:rPr>
          <w:rFonts w:ascii="Times New Roman" w:hAnsi="Times New Roman" w:cs="Times New Roman"/>
          <w:sz w:val="28"/>
          <w:szCs w:val="28"/>
        </w:rPr>
        <w:t xml:space="preserve"> на середине класса.</w:t>
      </w:r>
    </w:p>
    <w:p w:rsidR="00AA396B" w:rsidRPr="00C26E2E" w:rsidRDefault="00AA396B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17-20. </w:t>
      </w:r>
      <w:proofErr w:type="spellStart"/>
      <w:r w:rsidRPr="00C26E2E">
        <w:rPr>
          <w:rFonts w:ascii="Times New Roman" w:hAnsi="Times New Roman" w:cs="Times New Roman"/>
          <w:sz w:val="28"/>
          <w:szCs w:val="28"/>
        </w:rPr>
        <w:t>Allegro</w:t>
      </w:r>
      <w:proofErr w:type="spellEnd"/>
      <w:r>
        <w:rPr>
          <w:rFonts w:ascii="Times New Roman" w:hAnsi="Times New Roman" w:cs="Times New Roman"/>
          <w:sz w:val="28"/>
          <w:szCs w:val="28"/>
        </w:rPr>
        <w:t>. Изучение прыжков</w:t>
      </w:r>
    </w:p>
    <w:p w:rsidR="00026176" w:rsidRPr="009C2657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9C2657">
        <w:rPr>
          <w:rFonts w:ascii="Times New Roman" w:hAnsi="Times New Roman" w:cs="Times New Roman"/>
          <w:b/>
          <w:i/>
          <w:sz w:val="28"/>
          <w:szCs w:val="28"/>
        </w:rPr>
        <w:t>Тема 5</w:t>
      </w:r>
      <w:r w:rsidRPr="009C2657">
        <w:rPr>
          <w:rFonts w:ascii="Times New Roman" w:hAnsi="Times New Roman" w:cs="Times New Roman"/>
          <w:b/>
          <w:sz w:val="28"/>
          <w:szCs w:val="28"/>
        </w:rPr>
        <w:t>. Просмотр и анализ известных танцевальных ансамблей и академий –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A396B">
        <w:rPr>
          <w:rFonts w:ascii="Times New Roman" w:hAnsi="Times New Roman" w:cs="Times New Roman"/>
          <w:b/>
          <w:sz w:val="28"/>
          <w:szCs w:val="28"/>
        </w:rPr>
        <w:t>12 часов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AA396B">
        <w:rPr>
          <w:rFonts w:ascii="Times New Roman" w:hAnsi="Times New Roman" w:cs="Times New Roman"/>
          <w:sz w:val="28"/>
          <w:szCs w:val="28"/>
        </w:rPr>
        <w:t>1-</w:t>
      </w: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C26E2E">
        <w:rPr>
          <w:rFonts w:ascii="Times New Roman" w:hAnsi="Times New Roman" w:cs="Times New Roman"/>
          <w:sz w:val="28"/>
          <w:szCs w:val="28"/>
        </w:rPr>
        <w:t>Ансамбли народного танца. Ансамбль «Берёзка» им. Н.С. Надеждиной</w:t>
      </w:r>
      <w:r w:rsidR="00AA396B">
        <w:rPr>
          <w:rFonts w:ascii="Times New Roman" w:hAnsi="Times New Roman" w:cs="Times New Roman"/>
          <w:sz w:val="28"/>
          <w:szCs w:val="28"/>
        </w:rPr>
        <w:t>. Зарисовка эскиза костюмов к танцу «Реченька».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</w:t>
      </w:r>
      <w:r w:rsidR="00AA396B">
        <w:rPr>
          <w:rFonts w:ascii="Times New Roman" w:hAnsi="Times New Roman" w:cs="Times New Roman"/>
          <w:sz w:val="28"/>
          <w:szCs w:val="28"/>
        </w:rPr>
        <w:t>-4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AA396B">
        <w:rPr>
          <w:rFonts w:ascii="Times New Roman" w:hAnsi="Times New Roman" w:cs="Times New Roman"/>
          <w:sz w:val="28"/>
          <w:szCs w:val="28"/>
        </w:rPr>
        <w:t>Балет «Щелкунчик». Зарисовка эскиза костюмов к балету.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AA396B">
        <w:rPr>
          <w:rFonts w:ascii="Times New Roman" w:hAnsi="Times New Roman" w:cs="Times New Roman"/>
          <w:sz w:val="28"/>
          <w:szCs w:val="28"/>
        </w:rPr>
        <w:t>5-6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26E2E">
        <w:rPr>
          <w:rFonts w:ascii="Times New Roman" w:hAnsi="Times New Roman" w:cs="Times New Roman"/>
          <w:sz w:val="28"/>
          <w:szCs w:val="28"/>
        </w:rPr>
        <w:t>Выступления образцовых современных коллективов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Народный танец – </w:t>
      </w:r>
      <w:r w:rsidR="00AA396B">
        <w:rPr>
          <w:rFonts w:ascii="Times New Roman" w:hAnsi="Times New Roman" w:cs="Times New Roman"/>
          <w:b/>
          <w:sz w:val="28"/>
          <w:szCs w:val="28"/>
        </w:rPr>
        <w:t>40 часов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1-5.  </w:t>
      </w:r>
      <w:r w:rsidRPr="00C26E2E">
        <w:rPr>
          <w:rFonts w:ascii="Times New Roman" w:hAnsi="Times New Roman" w:cs="Times New Roman"/>
          <w:sz w:val="28"/>
          <w:szCs w:val="28"/>
        </w:rPr>
        <w:t>Русский танец</w:t>
      </w:r>
      <w:r w:rsidR="00AA396B">
        <w:rPr>
          <w:rFonts w:ascii="Times New Roman" w:hAnsi="Times New Roman" w:cs="Times New Roman"/>
          <w:sz w:val="28"/>
          <w:szCs w:val="28"/>
        </w:rPr>
        <w:t xml:space="preserve"> (основной ход, манера, движения)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6-10. </w:t>
      </w:r>
      <w:r w:rsidR="00AA396B">
        <w:rPr>
          <w:rFonts w:ascii="Times New Roman" w:hAnsi="Times New Roman" w:cs="Times New Roman"/>
          <w:sz w:val="28"/>
          <w:szCs w:val="28"/>
        </w:rPr>
        <w:t xml:space="preserve">Испанский </w:t>
      </w:r>
      <w:r w:rsidRPr="00C26E2E">
        <w:rPr>
          <w:rFonts w:ascii="Times New Roman" w:hAnsi="Times New Roman" w:cs="Times New Roman"/>
          <w:sz w:val="28"/>
          <w:szCs w:val="28"/>
        </w:rPr>
        <w:t>танец</w:t>
      </w:r>
      <w:r w:rsidR="00AA396B">
        <w:rPr>
          <w:rFonts w:ascii="Times New Roman" w:hAnsi="Times New Roman" w:cs="Times New Roman"/>
          <w:sz w:val="28"/>
          <w:szCs w:val="28"/>
        </w:rPr>
        <w:t>. Зарисовка костюма к танцу.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11-15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>
        <w:rPr>
          <w:rFonts w:ascii="Times New Roman" w:hAnsi="Times New Roman" w:cs="Times New Roman"/>
          <w:sz w:val="28"/>
          <w:szCs w:val="28"/>
        </w:rPr>
        <w:t xml:space="preserve">Ферганский </w:t>
      </w:r>
      <w:r w:rsidRPr="00C26E2E">
        <w:rPr>
          <w:rFonts w:ascii="Times New Roman" w:hAnsi="Times New Roman" w:cs="Times New Roman"/>
          <w:sz w:val="28"/>
          <w:szCs w:val="28"/>
        </w:rPr>
        <w:t>танец</w:t>
      </w:r>
      <w:r w:rsidR="00974C79">
        <w:rPr>
          <w:rFonts w:ascii="Times New Roman" w:hAnsi="Times New Roman" w:cs="Times New Roman"/>
          <w:sz w:val="28"/>
          <w:szCs w:val="28"/>
        </w:rPr>
        <w:t>. Зарисовка костюма к танцу.</w:t>
      </w:r>
    </w:p>
    <w:p w:rsidR="00026176" w:rsidRPr="00C26E2E" w:rsidRDefault="00026176" w:rsidP="00974C7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16-20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>
        <w:rPr>
          <w:rFonts w:ascii="Times New Roman" w:hAnsi="Times New Roman" w:cs="Times New Roman"/>
          <w:sz w:val="28"/>
          <w:szCs w:val="28"/>
        </w:rPr>
        <w:t xml:space="preserve">Татарский лирический </w:t>
      </w:r>
      <w:r w:rsidRPr="00C26E2E">
        <w:rPr>
          <w:rFonts w:ascii="Times New Roman" w:hAnsi="Times New Roman" w:cs="Times New Roman"/>
          <w:sz w:val="28"/>
          <w:szCs w:val="28"/>
        </w:rPr>
        <w:t>танец</w:t>
      </w:r>
      <w:r w:rsidR="00974C79">
        <w:rPr>
          <w:rFonts w:ascii="Times New Roman" w:hAnsi="Times New Roman" w:cs="Times New Roman"/>
          <w:sz w:val="28"/>
          <w:szCs w:val="28"/>
        </w:rPr>
        <w:t>. Зарисовка костюма к танцу.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Игровые занятия – </w:t>
      </w:r>
      <w:r w:rsidR="00974C79">
        <w:rPr>
          <w:rFonts w:ascii="Times New Roman" w:hAnsi="Times New Roman" w:cs="Times New Roman"/>
          <w:b/>
          <w:sz w:val="28"/>
          <w:szCs w:val="28"/>
        </w:rPr>
        <w:t>4 часа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 w:rsidRPr="00C26E2E">
        <w:rPr>
          <w:rFonts w:ascii="Times New Roman" w:hAnsi="Times New Roman" w:cs="Times New Roman"/>
          <w:sz w:val="28"/>
          <w:szCs w:val="28"/>
        </w:rPr>
        <w:t>«Зеркальный танец»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974C79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974C79">
        <w:rPr>
          <w:rFonts w:ascii="Times New Roman" w:hAnsi="Times New Roman" w:cs="Times New Roman"/>
          <w:sz w:val="28"/>
          <w:szCs w:val="28"/>
        </w:rPr>
        <w:t>«Рисуем музыку»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Современный танец</w:t>
      </w:r>
      <w:r w:rsidR="00C77875">
        <w:rPr>
          <w:rFonts w:ascii="Times New Roman" w:hAnsi="Times New Roman" w:cs="Times New Roman"/>
          <w:b/>
          <w:sz w:val="28"/>
          <w:szCs w:val="28"/>
        </w:rPr>
        <w:t xml:space="preserve"> – 38 часов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1-2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 w:rsidRPr="00C26E2E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 рук и ног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3-</w:t>
      </w: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C77875">
        <w:rPr>
          <w:rFonts w:ascii="Times New Roman" w:hAnsi="Times New Roman" w:cs="Times New Roman"/>
          <w:sz w:val="28"/>
          <w:szCs w:val="28"/>
        </w:rPr>
        <w:t>Изучение элемента «Переворот через плечо»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5-6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>
        <w:rPr>
          <w:rFonts w:ascii="Times New Roman" w:hAnsi="Times New Roman" w:cs="Times New Roman"/>
          <w:sz w:val="28"/>
          <w:szCs w:val="28"/>
        </w:rPr>
        <w:t>Изучение элемента «Книжка».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7-11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>
        <w:rPr>
          <w:rFonts w:ascii="Times New Roman" w:hAnsi="Times New Roman" w:cs="Times New Roman"/>
          <w:sz w:val="28"/>
          <w:szCs w:val="28"/>
        </w:rPr>
        <w:t>Изучение этюда в стиле Модерн.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</w:t>
      </w:r>
      <w:r w:rsidR="00C77875">
        <w:rPr>
          <w:rFonts w:ascii="Times New Roman" w:hAnsi="Times New Roman" w:cs="Times New Roman"/>
          <w:sz w:val="28"/>
          <w:szCs w:val="28"/>
        </w:rPr>
        <w:t xml:space="preserve"> 12-15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C77875">
        <w:rPr>
          <w:rFonts w:ascii="Times New Roman" w:hAnsi="Times New Roman" w:cs="Times New Roman"/>
          <w:sz w:val="28"/>
          <w:szCs w:val="28"/>
        </w:rPr>
        <w:t xml:space="preserve">Танцевальные комбинации в партере. </w:t>
      </w:r>
    </w:p>
    <w:p w:rsidR="00C77875" w:rsidRPr="00C26E2E" w:rsidRDefault="00C77875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16-19. Тренаж. Работа по диагонали.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9.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747F">
        <w:rPr>
          <w:rFonts w:ascii="Times New Roman" w:hAnsi="Times New Roman" w:cs="Times New Roman"/>
          <w:b/>
          <w:sz w:val="28"/>
          <w:szCs w:val="28"/>
        </w:rPr>
        <w:t>Релаксация</w:t>
      </w:r>
      <w:r w:rsidR="00C77875">
        <w:rPr>
          <w:rFonts w:ascii="Times New Roman" w:hAnsi="Times New Roman" w:cs="Times New Roman"/>
          <w:b/>
          <w:sz w:val="28"/>
          <w:szCs w:val="28"/>
        </w:rPr>
        <w:t xml:space="preserve"> – 10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часов.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1-5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26E2E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F0747F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Pr="00F0747F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 w:rsidR="00C77875">
        <w:rPr>
          <w:rFonts w:ascii="Times New Roman" w:hAnsi="Times New Roman" w:cs="Times New Roman"/>
          <w:b/>
          <w:sz w:val="28"/>
          <w:szCs w:val="28"/>
        </w:rPr>
        <w:t xml:space="preserve"> – 46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1-8. </w:t>
      </w:r>
      <w:r w:rsidRPr="00C26E2E">
        <w:rPr>
          <w:rFonts w:ascii="Times New Roman" w:hAnsi="Times New Roman" w:cs="Times New Roman"/>
          <w:sz w:val="28"/>
          <w:szCs w:val="28"/>
        </w:rPr>
        <w:t>Постановка танца</w:t>
      </w:r>
      <w:r w:rsidR="00C77875"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</w:t>
      </w:r>
      <w:r w:rsidR="00C77875">
        <w:rPr>
          <w:rFonts w:ascii="Times New Roman" w:hAnsi="Times New Roman" w:cs="Times New Roman"/>
          <w:sz w:val="28"/>
          <w:szCs w:val="28"/>
        </w:rPr>
        <w:t>9-23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C26E2E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 w:rsidR="00C77875"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026176" w:rsidRPr="00F0747F" w:rsidRDefault="00026176" w:rsidP="00026176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F0747F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 w:rsidRPr="00F0747F">
        <w:rPr>
          <w:rFonts w:ascii="Times New Roman" w:hAnsi="Times New Roman" w:cs="Times New Roman"/>
          <w:b/>
          <w:sz w:val="28"/>
          <w:szCs w:val="28"/>
        </w:rPr>
        <w:t xml:space="preserve"> Итоговые занятия – 4 часа </w:t>
      </w:r>
    </w:p>
    <w:p w:rsidR="00026176" w:rsidRPr="00C26E2E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1. </w:t>
      </w:r>
      <w:r w:rsidRPr="00C26E2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C77875">
        <w:rPr>
          <w:rFonts w:ascii="Times New Roman" w:hAnsi="Times New Roman" w:cs="Times New Roman"/>
          <w:sz w:val="28"/>
          <w:szCs w:val="28"/>
        </w:rPr>
        <w:t>Русский перепляс</w:t>
      </w:r>
      <w:r w:rsidRPr="00C26E2E">
        <w:rPr>
          <w:rFonts w:ascii="Times New Roman" w:hAnsi="Times New Roman" w:cs="Times New Roman"/>
          <w:sz w:val="28"/>
          <w:szCs w:val="28"/>
        </w:rPr>
        <w:t>»</w:t>
      </w:r>
      <w:r w:rsidR="00C77875">
        <w:rPr>
          <w:rFonts w:ascii="Times New Roman" w:hAnsi="Times New Roman" w:cs="Times New Roman"/>
          <w:sz w:val="28"/>
          <w:szCs w:val="28"/>
        </w:rPr>
        <w:t>.</w:t>
      </w:r>
    </w:p>
    <w:p w:rsidR="00026176" w:rsidRDefault="00026176" w:rsidP="0002617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2. </w:t>
      </w:r>
      <w:r w:rsidRPr="00C26E2E">
        <w:rPr>
          <w:rFonts w:ascii="Times New Roman" w:hAnsi="Times New Roman" w:cs="Times New Roman"/>
          <w:sz w:val="28"/>
          <w:szCs w:val="28"/>
        </w:rPr>
        <w:t>Творческий отчёт «</w:t>
      </w:r>
      <w:r w:rsidR="00C77875">
        <w:rPr>
          <w:rFonts w:ascii="Times New Roman" w:hAnsi="Times New Roman" w:cs="Times New Roman"/>
          <w:sz w:val="28"/>
          <w:szCs w:val="28"/>
        </w:rPr>
        <w:t>В ритме танца</w:t>
      </w:r>
      <w:r w:rsidRPr="00C26E2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71B3E" w:rsidRDefault="00571B3E" w:rsidP="00571B3E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Pr="00E54904">
        <w:rPr>
          <w:rFonts w:ascii="Times New Roman" w:hAnsi="Times New Roman" w:cs="Times New Roman"/>
          <w:b/>
          <w:sz w:val="28"/>
        </w:rPr>
        <w:t>-й год обучения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1.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Вводное занятие. Цели работы коллектива на учебный год. Инструктаж по технике безопасности – 2 часа.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 Тема 2. </w:t>
      </w:r>
      <w:r w:rsidRPr="005A7873">
        <w:rPr>
          <w:rFonts w:ascii="Times New Roman" w:hAnsi="Times New Roman" w:cs="Times New Roman"/>
          <w:b/>
          <w:sz w:val="28"/>
          <w:szCs w:val="28"/>
        </w:rPr>
        <w:t>История</w:t>
      </w:r>
      <w:r>
        <w:rPr>
          <w:rFonts w:ascii="Times New Roman" w:hAnsi="Times New Roman" w:cs="Times New Roman"/>
          <w:b/>
          <w:sz w:val="28"/>
          <w:szCs w:val="28"/>
        </w:rPr>
        <w:t xml:space="preserve"> хореографического искусства – 10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часов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</w:t>
      </w:r>
      <w:r>
        <w:rPr>
          <w:rFonts w:ascii="Times New Roman" w:hAnsi="Times New Roman" w:cs="Times New Roman"/>
          <w:sz w:val="28"/>
          <w:szCs w:val="28"/>
        </w:rPr>
        <w:t>Знакомство с истоками возникновения танцев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Разучивание </w:t>
      </w:r>
      <w:r>
        <w:rPr>
          <w:rFonts w:ascii="Times New Roman" w:hAnsi="Times New Roman" w:cs="Times New Roman"/>
          <w:sz w:val="28"/>
          <w:szCs w:val="28"/>
        </w:rPr>
        <w:t>историко-</w:t>
      </w:r>
      <w:r w:rsidRPr="005A7873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>ытового танца</w:t>
      </w:r>
      <w:r w:rsidRPr="005A78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«Полонез». 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</w:t>
      </w:r>
      <w:r w:rsidRPr="005A7873">
        <w:rPr>
          <w:rFonts w:ascii="Times New Roman" w:hAnsi="Times New Roman" w:cs="Times New Roman"/>
          <w:sz w:val="28"/>
          <w:szCs w:val="28"/>
        </w:rPr>
        <w:t xml:space="preserve">. Основные деятели танцевального искусства. </w:t>
      </w:r>
      <w:r>
        <w:rPr>
          <w:rFonts w:ascii="Times New Roman" w:hAnsi="Times New Roman" w:cs="Times New Roman"/>
          <w:sz w:val="28"/>
          <w:szCs w:val="28"/>
        </w:rPr>
        <w:t xml:space="preserve">Изучение и зарисовки костюмов второй половины 19-го века. </w:t>
      </w:r>
      <w:r w:rsidRPr="005A7873">
        <w:rPr>
          <w:rFonts w:ascii="Times New Roman" w:hAnsi="Times New Roman" w:cs="Times New Roman"/>
          <w:sz w:val="28"/>
          <w:szCs w:val="28"/>
        </w:rPr>
        <w:t>Видеоматериал и презентация о реформаторах танцевального искусства.</w:t>
      </w:r>
    </w:p>
    <w:p w:rsidR="00571B3E" w:rsidRPr="005A7873" w:rsidRDefault="00571B3E" w:rsidP="00571B3E">
      <w:pPr>
        <w:tabs>
          <w:tab w:val="left" w:pos="7654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</w:t>
      </w: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Тема 3. </w:t>
      </w:r>
      <w:r w:rsidRPr="005A7873">
        <w:rPr>
          <w:rFonts w:ascii="Times New Roman" w:hAnsi="Times New Roman" w:cs="Times New Roman"/>
          <w:b/>
          <w:sz w:val="28"/>
          <w:szCs w:val="28"/>
        </w:rPr>
        <w:t>Ритмика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часов.</w:t>
      </w: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Прослушивание и анализ разных жанров музыкального произведения.</w:t>
      </w:r>
    </w:p>
    <w:p w:rsidR="00571B3E" w:rsidRPr="0032052F" w:rsidRDefault="00571B3E" w:rsidP="00571B3E">
      <w:pPr>
        <w:spacing w:after="0"/>
        <w:rPr>
          <w:rFonts w:ascii="Times New Roman" w:hAnsi="Times New Roman" w:cs="Times New Roman"/>
          <w:color w:val="FF0000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-3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Прослушивание музыки разных народов и зарисовка их костюмов.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4-5.</w:t>
      </w:r>
      <w:r w:rsidRPr="00EF75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Упражнение - сочинение танцевальной комбинации под прослушанную композицию. 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6. Прослушивание и анализ музыкальных произведений для новых танцев.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</w:t>
      </w: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4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</w:rPr>
        <w:t>Классический танец – 40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часов 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t xml:space="preserve">   ЗАНЯТИЕ 1. Повторение позиций рук и ног на середине класса.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A7873">
        <w:rPr>
          <w:rFonts w:ascii="Times New Roman" w:hAnsi="Times New Roman" w:cs="Times New Roman"/>
          <w:sz w:val="28"/>
          <w:szCs w:val="28"/>
        </w:rPr>
        <w:lastRenderedPageBreak/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-5</w:t>
      </w:r>
      <w:r w:rsidRPr="005A7873">
        <w:rPr>
          <w:rFonts w:ascii="Times New Roman" w:hAnsi="Times New Roman" w:cs="Times New Roman"/>
          <w:sz w:val="28"/>
          <w:szCs w:val="28"/>
        </w:rPr>
        <w:t xml:space="preserve">. Упражнения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Plie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Grand-Plie</w:t>
      </w:r>
      <w:proofErr w:type="spellEnd"/>
      <w:r w:rsidRPr="005A7873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7873">
        <w:rPr>
          <w:rFonts w:ascii="Times New Roman" w:hAnsi="Times New Roman" w:cs="Times New Roman"/>
          <w:sz w:val="28"/>
          <w:szCs w:val="28"/>
        </w:rPr>
        <w:t>Releve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5A7873">
        <w:rPr>
          <w:rFonts w:ascii="Times New Roman" w:hAnsi="Times New Roman" w:cs="Times New Roman"/>
          <w:sz w:val="28"/>
          <w:szCs w:val="28"/>
        </w:rPr>
        <w:t xml:space="preserve">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Pr="005A7873">
        <w:rPr>
          <w:rFonts w:ascii="Times New Roman" w:hAnsi="Times New Roman" w:cs="Times New Roman"/>
          <w:sz w:val="28"/>
          <w:szCs w:val="28"/>
        </w:rPr>
        <w:t xml:space="preserve">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tendu</w:t>
      </w:r>
      <w:r w:rsidRPr="005A7873">
        <w:rPr>
          <w:rFonts w:ascii="Times New Roman" w:hAnsi="Times New Roman" w:cs="Times New Roman"/>
          <w:sz w:val="28"/>
          <w:szCs w:val="28"/>
        </w:rPr>
        <w:t xml:space="preserve"> у станка с перегибами корпуса в разные стороны.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6-7</w:t>
      </w:r>
      <w:r w:rsidRPr="005A7873">
        <w:rPr>
          <w:rFonts w:ascii="Times New Roman" w:hAnsi="Times New Roman" w:cs="Times New Roman"/>
          <w:sz w:val="28"/>
          <w:szCs w:val="28"/>
        </w:rPr>
        <w:t xml:space="preserve">. Упражнения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Battement</w:t>
      </w:r>
      <w:r w:rsidRPr="005A7873">
        <w:rPr>
          <w:rFonts w:ascii="Times New Roman" w:hAnsi="Times New Roman" w:cs="Times New Roman"/>
          <w:sz w:val="28"/>
          <w:szCs w:val="28"/>
        </w:rPr>
        <w:t xml:space="preserve">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tendu</w:t>
      </w:r>
      <w:r w:rsidRPr="005A7873">
        <w:rPr>
          <w:rFonts w:ascii="Times New Roman" w:hAnsi="Times New Roman" w:cs="Times New Roman"/>
          <w:sz w:val="28"/>
          <w:szCs w:val="28"/>
        </w:rPr>
        <w:t xml:space="preserve"> </w:t>
      </w:r>
      <w:r w:rsidRPr="005A7873">
        <w:rPr>
          <w:rFonts w:ascii="Times New Roman" w:hAnsi="Times New Roman" w:cs="Times New Roman"/>
          <w:sz w:val="28"/>
          <w:szCs w:val="28"/>
          <w:lang w:val="fr-BE"/>
        </w:rPr>
        <w:t>jete</w:t>
      </w:r>
      <w:r w:rsidRPr="005A7873">
        <w:rPr>
          <w:rFonts w:ascii="Times New Roman" w:hAnsi="Times New Roman" w:cs="Times New Roman"/>
          <w:sz w:val="28"/>
          <w:szCs w:val="28"/>
        </w:rPr>
        <w:t xml:space="preserve"> у станка по 5-й позиции ног.</w:t>
      </w:r>
    </w:p>
    <w:p w:rsidR="00571B3E" w:rsidRPr="00802AE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8-11. </w:t>
      </w:r>
      <w:r w:rsidRPr="005A7873">
        <w:rPr>
          <w:rFonts w:ascii="Times New Roman" w:hAnsi="Times New Roman" w:cs="Times New Roman"/>
          <w:sz w:val="28"/>
          <w:szCs w:val="28"/>
        </w:rPr>
        <w:t xml:space="preserve">Комбинация </w:t>
      </w:r>
      <w:r w:rsidRPr="005A7873">
        <w:rPr>
          <w:rFonts w:ascii="Times New Roman" w:hAnsi="Times New Roman" w:cs="Times New Roman"/>
          <w:sz w:val="28"/>
          <w:szCs w:val="28"/>
          <w:lang w:val="en-US"/>
        </w:rPr>
        <w:t>Adagio</w:t>
      </w:r>
      <w:r w:rsidRPr="005A7873">
        <w:rPr>
          <w:rFonts w:ascii="Times New Roman" w:hAnsi="Times New Roman" w:cs="Times New Roman"/>
          <w:sz w:val="28"/>
          <w:szCs w:val="28"/>
        </w:rPr>
        <w:t xml:space="preserve"> на середине зала.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12-15</w:t>
      </w:r>
      <w:r w:rsidRPr="005A7873">
        <w:rPr>
          <w:rFonts w:ascii="Times New Roman" w:hAnsi="Times New Roman" w:cs="Times New Roman"/>
          <w:sz w:val="28"/>
          <w:szCs w:val="28"/>
        </w:rPr>
        <w:t>. Исполнение классического экзерсиса у станка и на середине класса.</w:t>
      </w:r>
    </w:p>
    <w:p w:rsidR="00571B3E" w:rsidRPr="005A787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16-19</w:t>
      </w:r>
      <w:r w:rsidRPr="005A787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5A7873">
        <w:rPr>
          <w:rFonts w:ascii="Times New Roman" w:hAnsi="Times New Roman" w:cs="Times New Roman"/>
          <w:sz w:val="28"/>
          <w:szCs w:val="28"/>
          <w:lang w:val="en-US"/>
        </w:rPr>
        <w:t>Allegro</w:t>
      </w:r>
      <w:r w:rsidRPr="005A7873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5A7873">
        <w:rPr>
          <w:rFonts w:ascii="Times New Roman" w:hAnsi="Times New Roman" w:cs="Times New Roman"/>
          <w:sz w:val="28"/>
          <w:szCs w:val="28"/>
        </w:rPr>
        <w:t xml:space="preserve"> Изучение прыжков на середине класса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20</w:t>
      </w:r>
      <w:r w:rsidRPr="005A787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Изучение и рисование костюма для классического танца, балета.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5A7873">
        <w:rPr>
          <w:rFonts w:ascii="Times New Roman" w:hAnsi="Times New Roman" w:cs="Times New Roman"/>
          <w:b/>
          <w:i/>
          <w:sz w:val="28"/>
          <w:szCs w:val="28"/>
        </w:rPr>
        <w:t xml:space="preserve">  Тема 5</w:t>
      </w:r>
      <w:r w:rsidRPr="00092901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92901">
        <w:rPr>
          <w:rFonts w:ascii="Times New Roman" w:hAnsi="Times New Roman" w:cs="Times New Roman"/>
          <w:b/>
          <w:sz w:val="28"/>
          <w:szCs w:val="28"/>
        </w:rPr>
        <w:t>Просмотр и анализ известных танцевальных ансамблей и академий</w:t>
      </w:r>
      <w:r>
        <w:rPr>
          <w:rFonts w:ascii="Times New Roman" w:hAnsi="Times New Roman" w:cs="Times New Roman"/>
          <w:b/>
          <w:sz w:val="28"/>
          <w:szCs w:val="28"/>
        </w:rPr>
        <w:t xml:space="preserve"> – 12 часов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1-2. </w:t>
      </w:r>
      <w:r w:rsidRPr="00092901">
        <w:rPr>
          <w:rFonts w:ascii="Times New Roman" w:hAnsi="Times New Roman" w:cs="Times New Roman"/>
          <w:sz w:val="28"/>
          <w:szCs w:val="28"/>
        </w:rPr>
        <w:t xml:space="preserve">Ансамбли народного танца. Ансамбль им. Игоря Моисеева; Ансамбль им.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Файзи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sz w:val="28"/>
          <w:szCs w:val="28"/>
        </w:rPr>
        <w:t>Гаскарова</w:t>
      </w:r>
      <w:proofErr w:type="spellEnd"/>
      <w:r w:rsidRPr="00092901">
        <w:rPr>
          <w:rFonts w:ascii="Times New Roman" w:hAnsi="Times New Roman" w:cs="Times New Roman"/>
          <w:sz w:val="28"/>
          <w:szCs w:val="28"/>
        </w:rPr>
        <w:t>; Ансамбль «Берёзка» им. Н.С. Надеждиной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3-4. </w:t>
      </w:r>
      <w:r w:rsidRPr="00092901">
        <w:rPr>
          <w:rFonts w:ascii="Times New Roman" w:hAnsi="Times New Roman" w:cs="Times New Roman"/>
          <w:sz w:val="28"/>
          <w:szCs w:val="28"/>
        </w:rPr>
        <w:t>Академия Русского балета им. А.Я. Вагановой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5-6. </w:t>
      </w:r>
      <w:r w:rsidRPr="00092901">
        <w:rPr>
          <w:rFonts w:ascii="Times New Roman" w:hAnsi="Times New Roman" w:cs="Times New Roman"/>
          <w:sz w:val="28"/>
          <w:szCs w:val="28"/>
        </w:rPr>
        <w:t>Выступления образцовых  современных коллективов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5A7873">
        <w:rPr>
          <w:rFonts w:ascii="Times New Roman" w:hAnsi="Times New Roman" w:cs="Times New Roman"/>
          <w:b/>
          <w:i/>
          <w:sz w:val="28"/>
          <w:szCs w:val="28"/>
        </w:rPr>
        <w:t>Тема 6.</w:t>
      </w:r>
      <w:r w:rsidRPr="005A787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Народный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40 часов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1-5. </w:t>
      </w:r>
      <w:r w:rsidRPr="0050100A">
        <w:rPr>
          <w:rFonts w:ascii="Times New Roman" w:hAnsi="Times New Roman" w:cs="Times New Roman"/>
          <w:sz w:val="28"/>
          <w:szCs w:val="28"/>
        </w:rPr>
        <w:t>Русск</w:t>
      </w:r>
      <w:r>
        <w:rPr>
          <w:rFonts w:ascii="Times New Roman" w:hAnsi="Times New Roman" w:cs="Times New Roman"/>
          <w:sz w:val="28"/>
          <w:szCs w:val="28"/>
        </w:rPr>
        <w:t>ая народная пляска. Изучение этюда.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6-10. Кавказский танец (изучение этюда, манера исполнения, характерные движения). Зарисовка народного  костюма.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11-15.  Татарский танец. Этюд «Колхозная молодёжь» (основной ход, манера исполнения, характерные движения). Зарисовка народного костюма.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16-20. Башкирский танец. Изучение этюда, зарисовка народного костюма.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Тема 7.</w:t>
      </w:r>
      <w:r>
        <w:rPr>
          <w:rFonts w:ascii="Times New Roman" w:hAnsi="Times New Roman" w:cs="Times New Roman"/>
          <w:b/>
          <w:sz w:val="28"/>
          <w:szCs w:val="28"/>
        </w:rPr>
        <w:t xml:space="preserve"> Игровые занятия -  4 часа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1. «Зеркальный танец»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 ЗАНЯТИЕ 2</w:t>
      </w:r>
      <w:r>
        <w:rPr>
          <w:rFonts w:ascii="Times New Roman" w:hAnsi="Times New Roman" w:cs="Times New Roman"/>
          <w:sz w:val="28"/>
          <w:szCs w:val="28"/>
        </w:rPr>
        <w:t>. Игра «Мимическая гимнастика»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b/>
          <w:i/>
          <w:sz w:val="28"/>
          <w:szCs w:val="28"/>
        </w:rPr>
        <w:t>Тема 8.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92901">
        <w:rPr>
          <w:rFonts w:ascii="Times New Roman" w:hAnsi="Times New Roman" w:cs="Times New Roman"/>
          <w:b/>
          <w:sz w:val="28"/>
          <w:szCs w:val="28"/>
        </w:rPr>
        <w:t>Современный танец</w:t>
      </w:r>
      <w:r>
        <w:rPr>
          <w:rFonts w:ascii="Times New Roman" w:hAnsi="Times New Roman" w:cs="Times New Roman"/>
          <w:b/>
          <w:sz w:val="28"/>
          <w:szCs w:val="28"/>
        </w:rPr>
        <w:t xml:space="preserve"> – 38 часов 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1-3. </w:t>
      </w:r>
      <w:r w:rsidRPr="0050100A">
        <w:rPr>
          <w:rFonts w:ascii="Times New Roman" w:hAnsi="Times New Roman" w:cs="Times New Roman"/>
          <w:sz w:val="28"/>
          <w:szCs w:val="28"/>
        </w:rPr>
        <w:t>Упражнения на координацию. Совместные движения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0100A">
        <w:rPr>
          <w:rFonts w:ascii="Times New Roman" w:hAnsi="Times New Roman" w:cs="Times New Roman"/>
          <w:sz w:val="28"/>
          <w:szCs w:val="28"/>
        </w:rPr>
        <w:t>рук и ног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Pr="00DD478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4-8. Изучение этюда в стиле «</w:t>
      </w:r>
      <w:r>
        <w:rPr>
          <w:rFonts w:ascii="Times New Roman" w:hAnsi="Times New Roman" w:cs="Times New Roman"/>
          <w:sz w:val="28"/>
          <w:szCs w:val="28"/>
          <w:lang w:val="en-US"/>
        </w:rPr>
        <w:t>Hip</w:t>
      </w:r>
      <w:r w:rsidRPr="00DD478A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hop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9-13. Изучение комбинаций в партере.</w:t>
      </w:r>
    </w:p>
    <w:p w:rsidR="00571B3E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0100A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>14-18</w:t>
      </w:r>
      <w:r w:rsidRPr="00453F85">
        <w:rPr>
          <w:rFonts w:ascii="Times New Roman" w:hAnsi="Times New Roman" w:cs="Times New Roman"/>
          <w:sz w:val="28"/>
          <w:szCs w:val="28"/>
        </w:rPr>
        <w:t>.</w:t>
      </w:r>
      <w:r w:rsidRPr="00DD478A">
        <w:rPr>
          <w:rFonts w:ascii="Times New Roman" w:hAnsi="Times New Roman" w:cs="Times New Roman"/>
          <w:sz w:val="28"/>
          <w:szCs w:val="28"/>
        </w:rPr>
        <w:t xml:space="preserve"> </w:t>
      </w:r>
      <w:r w:rsidRPr="0050100A">
        <w:rPr>
          <w:rFonts w:ascii="Times New Roman" w:hAnsi="Times New Roman" w:cs="Times New Roman"/>
          <w:sz w:val="28"/>
          <w:szCs w:val="28"/>
        </w:rPr>
        <w:t>Тренаж, работа по диагонали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71B3E" w:rsidRPr="0050100A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ЗАНЯТИЕ 19. Изучение костюма для современного танца. Эскиз своего костюма. 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 xml:space="preserve">Тема </w:t>
      </w:r>
      <w:r w:rsidRPr="00A125ED">
        <w:rPr>
          <w:rFonts w:ascii="Times New Roman" w:hAnsi="Times New Roman" w:cs="Times New Roman"/>
          <w:b/>
          <w:i/>
          <w:sz w:val="28"/>
          <w:szCs w:val="28"/>
        </w:rPr>
        <w:t>9.</w:t>
      </w:r>
      <w:r w:rsidRPr="00A125ED">
        <w:rPr>
          <w:rFonts w:ascii="Times New Roman" w:hAnsi="Times New Roman" w:cs="Times New Roman"/>
          <w:b/>
          <w:sz w:val="28"/>
          <w:szCs w:val="28"/>
        </w:rPr>
        <w:t xml:space="preserve"> Релаксация </w:t>
      </w:r>
      <w:r>
        <w:rPr>
          <w:rFonts w:ascii="Times New Roman" w:hAnsi="Times New Roman" w:cs="Times New Roman"/>
          <w:b/>
          <w:sz w:val="28"/>
          <w:szCs w:val="28"/>
        </w:rPr>
        <w:t>– 8 часов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4E2903">
        <w:rPr>
          <w:rFonts w:ascii="Times New Roman" w:hAnsi="Times New Roman" w:cs="Times New Roman"/>
          <w:sz w:val="28"/>
          <w:szCs w:val="28"/>
        </w:rPr>
        <w:t xml:space="preserve">ЗАНЯТИЕ </w:t>
      </w:r>
      <w:r>
        <w:rPr>
          <w:rFonts w:ascii="Times New Roman" w:hAnsi="Times New Roman" w:cs="Times New Roman"/>
          <w:sz w:val="28"/>
          <w:szCs w:val="28"/>
        </w:rPr>
        <w:t xml:space="preserve">1-3. </w:t>
      </w:r>
      <w:r w:rsidRPr="004E2903">
        <w:rPr>
          <w:rFonts w:ascii="Times New Roman" w:hAnsi="Times New Roman" w:cs="Times New Roman"/>
          <w:sz w:val="28"/>
          <w:szCs w:val="28"/>
        </w:rPr>
        <w:t>Упражнения на релаксацию. Расслабление мышц лица, шеи, рук, ног. Сосредоточение на дыхании. Расслабление всего организма</w:t>
      </w:r>
    </w:p>
    <w:p w:rsidR="00571B3E" w:rsidRPr="00092901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10.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092901">
        <w:rPr>
          <w:rFonts w:ascii="Times New Roman" w:hAnsi="Times New Roman" w:cs="Times New Roman"/>
          <w:b/>
          <w:sz w:val="28"/>
          <w:szCs w:val="28"/>
        </w:rPr>
        <w:t>Репетиционно</w:t>
      </w:r>
      <w:proofErr w:type="spellEnd"/>
      <w:r w:rsidRPr="00092901">
        <w:rPr>
          <w:rFonts w:ascii="Times New Roman" w:hAnsi="Times New Roman" w:cs="Times New Roman"/>
          <w:b/>
          <w:sz w:val="28"/>
          <w:szCs w:val="28"/>
        </w:rPr>
        <w:t>-постановочная работа</w:t>
      </w:r>
      <w:r>
        <w:rPr>
          <w:rFonts w:ascii="Times New Roman" w:hAnsi="Times New Roman" w:cs="Times New Roman"/>
          <w:b/>
          <w:sz w:val="28"/>
          <w:szCs w:val="28"/>
        </w:rPr>
        <w:t xml:space="preserve"> – 46 часов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sz w:val="28"/>
          <w:szCs w:val="28"/>
        </w:rPr>
        <w:t>ЗАНЯТИЕ</w:t>
      </w:r>
      <w:r>
        <w:rPr>
          <w:rFonts w:ascii="Times New Roman" w:hAnsi="Times New Roman" w:cs="Times New Roman"/>
          <w:sz w:val="28"/>
          <w:szCs w:val="28"/>
        </w:rPr>
        <w:t xml:space="preserve"> 1-7. </w:t>
      </w:r>
      <w:r w:rsidRPr="004E2903">
        <w:rPr>
          <w:rFonts w:ascii="Times New Roman" w:hAnsi="Times New Roman" w:cs="Times New Roman"/>
          <w:sz w:val="28"/>
          <w:szCs w:val="28"/>
        </w:rPr>
        <w:t>Постановка танца</w:t>
      </w:r>
      <w:r>
        <w:rPr>
          <w:rFonts w:ascii="Times New Roman" w:hAnsi="Times New Roman" w:cs="Times New Roman"/>
          <w:sz w:val="28"/>
          <w:szCs w:val="28"/>
        </w:rPr>
        <w:t>. Зарисовка эскиза костюма к новому танцу.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ЗАНЯТИЕ</w:t>
      </w:r>
      <w:r w:rsidRPr="004E290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8-23. </w:t>
      </w:r>
      <w:r w:rsidRPr="004E2903">
        <w:rPr>
          <w:rFonts w:ascii="Times New Roman" w:hAnsi="Times New Roman" w:cs="Times New Roman"/>
          <w:sz w:val="28"/>
          <w:szCs w:val="28"/>
        </w:rPr>
        <w:t>Отработка движений танца</w:t>
      </w:r>
      <w:r>
        <w:rPr>
          <w:rFonts w:ascii="Times New Roman" w:hAnsi="Times New Roman" w:cs="Times New Roman"/>
          <w:sz w:val="28"/>
          <w:szCs w:val="28"/>
        </w:rPr>
        <w:t>. Зарисовка реквизита к новому танцу.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4E2903">
        <w:rPr>
          <w:rFonts w:ascii="Times New Roman" w:hAnsi="Times New Roman" w:cs="Times New Roman"/>
          <w:b/>
          <w:i/>
          <w:sz w:val="28"/>
          <w:szCs w:val="28"/>
        </w:rPr>
        <w:t>Тема 11.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25ED">
        <w:rPr>
          <w:rFonts w:ascii="Times New Roman" w:hAnsi="Times New Roman" w:cs="Times New Roman"/>
          <w:b/>
          <w:sz w:val="28"/>
          <w:szCs w:val="28"/>
        </w:rPr>
        <w:t>Итоговые занятия – 4 часа</w:t>
      </w:r>
    </w:p>
    <w:p w:rsidR="00571B3E" w:rsidRPr="00A125ED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1.Творческий отчёт «</w:t>
      </w:r>
      <w:r>
        <w:rPr>
          <w:rFonts w:ascii="Times New Roman" w:hAnsi="Times New Roman" w:cs="Times New Roman"/>
          <w:sz w:val="28"/>
          <w:szCs w:val="28"/>
        </w:rPr>
        <w:t>Танец – это жизнь!</w:t>
      </w:r>
      <w:r w:rsidRPr="00A125ED">
        <w:rPr>
          <w:rFonts w:ascii="Times New Roman" w:hAnsi="Times New Roman" w:cs="Times New Roman"/>
          <w:sz w:val="28"/>
          <w:szCs w:val="28"/>
        </w:rPr>
        <w:t>».</w:t>
      </w:r>
    </w:p>
    <w:p w:rsidR="00571B3E" w:rsidRPr="004E2903" w:rsidRDefault="00571B3E" w:rsidP="00571B3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25ED">
        <w:rPr>
          <w:rFonts w:ascii="Times New Roman" w:hAnsi="Times New Roman" w:cs="Times New Roman"/>
          <w:sz w:val="28"/>
          <w:szCs w:val="28"/>
        </w:rPr>
        <w:t xml:space="preserve">  ЗАНЯТИЕ 2.Творческий </w:t>
      </w:r>
      <w:r w:rsidRPr="004E2903">
        <w:rPr>
          <w:rFonts w:ascii="Times New Roman" w:hAnsi="Times New Roman" w:cs="Times New Roman"/>
          <w:sz w:val="28"/>
          <w:szCs w:val="28"/>
        </w:rPr>
        <w:t>отчёт «</w:t>
      </w:r>
      <w:r>
        <w:rPr>
          <w:rFonts w:ascii="Times New Roman" w:hAnsi="Times New Roman" w:cs="Times New Roman"/>
          <w:sz w:val="28"/>
          <w:szCs w:val="28"/>
        </w:rPr>
        <w:t>В вихре танца».</w:t>
      </w: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C1B39" w:rsidRDefault="003C1B39" w:rsidP="00C26E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80F59" w:rsidRDefault="00380F59" w:rsidP="00FB203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C1B39" w:rsidRPr="00142CBF" w:rsidRDefault="003C1B39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 xml:space="preserve">Раздел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>2. Комплекс организационно-педагогических условий</w:t>
      </w:r>
    </w:p>
    <w:p w:rsidR="00142CBF" w:rsidRPr="00142CBF" w:rsidRDefault="00142CBF" w:rsidP="003C1B3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CBF">
        <w:rPr>
          <w:rFonts w:ascii="Times New Roman" w:hAnsi="Times New Roman" w:cs="Times New Roman"/>
          <w:b/>
          <w:sz w:val="28"/>
          <w:szCs w:val="28"/>
        </w:rPr>
        <w:t>2.1. Организационно-педагогические условия реализации программы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Системное построение образовательного цикла обеспечивает наиболее эффективное развитие художественной одарённости учащихся, помогает в формировании гармоничной творческой личности, обладающей высокими коммуникативными способностями. 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Реализация принципа преемственности в развитии педагогических явлений обеспечивает оптимальный и плавный переход ребёнка с одного уровня обучения на другой, и способствует развитию учащихся с учётом их индивидуально-личностных особенностей.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>Основными организационными формами занятий являются: занятие, репетиция, беседа, встреча, концертное выступление, экскурсии и др.</w:t>
      </w:r>
    </w:p>
    <w:p w:rsidR="003C1B39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C1B39">
        <w:rPr>
          <w:rFonts w:ascii="Times New Roman" w:hAnsi="Times New Roman" w:cs="Times New Roman"/>
          <w:sz w:val="28"/>
          <w:szCs w:val="28"/>
        </w:rPr>
        <w:t xml:space="preserve">Содержанием занятий является изучение и исполнение танцев, а также учебно-тренировочная подготовительная работа, необходимая для достижения хорошего качества исполнения. </w:t>
      </w:r>
    </w:p>
    <w:p w:rsidR="00C25322" w:rsidRDefault="00C25322" w:rsidP="003C1B3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При работе хореографического коллектива «Пластилин</w:t>
      </w:r>
      <w:r w:rsidR="00FB203C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 xml:space="preserve">» используются следующие </w:t>
      </w:r>
      <w:r w:rsidRPr="00C25322">
        <w:rPr>
          <w:rFonts w:ascii="Times New Roman" w:hAnsi="Times New Roman" w:cs="Times New Roman"/>
          <w:b/>
          <w:sz w:val="28"/>
          <w:szCs w:val="28"/>
        </w:rPr>
        <w:t>принципы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демократизация образовательно процесса;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Индивидуализация, учёт возрастных интересов детей;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Свободный выбор ребёнком видов и сфер деятельности;</w:t>
      </w:r>
    </w:p>
    <w:p w:rsidR="00C25322" w:rsidRDefault="00C25322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Ориентация на личностные интересы, потребности, способности ребёнка;</w:t>
      </w:r>
    </w:p>
    <w:p w:rsidR="00C25322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укрепление здоровья детей;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Ценностное отношение к образованию в воспитании гражданина-патриота;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Сохранение и развитие национально-культурных традиций;</w:t>
      </w:r>
    </w:p>
    <w:p w:rsidR="00F21F11" w:rsidRDefault="00F21F11" w:rsidP="00C25322">
      <w:pPr>
        <w:pStyle w:val="a4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Единство обучения, воспитания, развития.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Формы проведения итогов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Открытые занятия.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Занятие-концерт.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Творческий отчёт. 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выступления.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21F11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танцевальный зал;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зеркала;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станки;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форма для занятий;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концертные костюмы;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магнитофон,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>
        <w:rPr>
          <w:rFonts w:ascii="Times New Roman" w:hAnsi="Times New Roman" w:cs="Times New Roman"/>
          <w:sz w:val="28"/>
          <w:szCs w:val="28"/>
        </w:rPr>
        <w:t>-накопители.</w:t>
      </w:r>
    </w:p>
    <w:p w:rsidR="00F21F11" w:rsidRDefault="00F21F11" w:rsidP="00F21F1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Учитывая психологию детей данного возраста и беря во внимание то, что ведущей деятельностью в этот период является игра, многие занятия выстраиваются в форме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танцевальных и музыкальных игр. Игра становится органичным компонентом занятия, средством намеченной педагогом цели. </w:t>
      </w:r>
    </w:p>
    <w:p w:rsidR="00142CBF" w:rsidRDefault="004C07BF" w:rsidP="00142C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2.2. </w:t>
      </w:r>
      <w:r w:rsidR="00142CBF" w:rsidRPr="00142CBF">
        <w:rPr>
          <w:rFonts w:ascii="Times New Roman" w:hAnsi="Times New Roman" w:cs="Times New Roman"/>
          <w:b/>
          <w:sz w:val="28"/>
          <w:szCs w:val="28"/>
        </w:rPr>
        <w:t xml:space="preserve">Формы контроля 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415303">
        <w:rPr>
          <w:rFonts w:ascii="Times New Roman" w:hAnsi="Times New Roman" w:cs="Times New Roman"/>
          <w:sz w:val="28"/>
          <w:szCs w:val="28"/>
        </w:rPr>
        <w:t>В соответствии с формами обучения на практике выделяются три формы контроля: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Индивидуальный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Групповой (парный)</w:t>
      </w:r>
    </w:p>
    <w:p w:rsidR="00415303" w:rsidRPr="00415303" w:rsidRDefault="00415303" w:rsidP="00415303">
      <w:pPr>
        <w:pStyle w:val="a4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>Фронтальный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индивидуальном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каждый учащийся получает свое задание, которое он должен выполнять без посторонней помощи. Эта форма целесообразна в том случае, если требуется выяснять индивидуальные знания, способности, умения и </w:t>
      </w:r>
      <w:r>
        <w:rPr>
          <w:rFonts w:ascii="Times New Roman" w:hAnsi="Times New Roman" w:cs="Times New Roman"/>
          <w:sz w:val="28"/>
          <w:szCs w:val="28"/>
        </w:rPr>
        <w:t>возможности отдельных учащихся.</w:t>
      </w:r>
    </w:p>
    <w:p w:rsidR="00415303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 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групповом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группа временно делится на несколько групп (от 2 до 10 учащихся) и каждой группе дается задание. В зависимости от цели контроля группам предлагают одинаковые </w:t>
      </w:r>
      <w:r>
        <w:rPr>
          <w:rFonts w:ascii="Times New Roman" w:hAnsi="Times New Roman" w:cs="Times New Roman"/>
          <w:sz w:val="28"/>
          <w:szCs w:val="28"/>
        </w:rPr>
        <w:t>задания или дифференцированные.</w:t>
      </w:r>
    </w:p>
    <w:p w:rsidR="00142CBF" w:rsidRPr="00415303" w:rsidRDefault="00415303" w:rsidP="0041530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5303">
        <w:rPr>
          <w:rFonts w:ascii="Times New Roman" w:hAnsi="Times New Roman" w:cs="Times New Roman"/>
          <w:sz w:val="28"/>
          <w:szCs w:val="28"/>
        </w:rPr>
        <w:t xml:space="preserve"> При </w:t>
      </w:r>
      <w:r w:rsidRPr="00415303">
        <w:rPr>
          <w:rFonts w:ascii="Times New Roman" w:hAnsi="Times New Roman" w:cs="Times New Roman"/>
          <w:sz w:val="28"/>
          <w:szCs w:val="28"/>
          <w:u w:val="single"/>
        </w:rPr>
        <w:t>фронтальном</w:t>
      </w:r>
      <w:r w:rsidRPr="00415303">
        <w:rPr>
          <w:rFonts w:ascii="Times New Roman" w:hAnsi="Times New Roman" w:cs="Times New Roman"/>
          <w:sz w:val="28"/>
          <w:szCs w:val="28"/>
        </w:rPr>
        <w:t xml:space="preserve"> контроле задания предлагаются всем. В процессе этой проверки изучается правильность восприятия и понимания учебного материала.</w:t>
      </w:r>
    </w:p>
    <w:p w:rsidR="004C07BF" w:rsidRDefault="004C07BF" w:rsidP="004C07B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2.3. Оценочные материалы</w:t>
      </w:r>
    </w:p>
    <w:p w:rsidR="004C07BF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Проведение отчётного занятия;</w:t>
      </w:r>
    </w:p>
    <w:p w:rsidR="00DE13C7" w:rsidRDefault="00DE13C7" w:rsidP="00DE13C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Участие в конкурсах различного уровня (муниципального, республиканского, всероссийского и международного).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2.4. Список литературы</w:t>
      </w:r>
    </w:p>
    <w:p w:rsidR="00DE13C7" w:rsidRDefault="00DE13C7" w:rsidP="00DE13C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DE13C7">
        <w:rPr>
          <w:rFonts w:ascii="Times New Roman" w:hAnsi="Times New Roman" w:cs="Times New Roman"/>
          <w:sz w:val="28"/>
          <w:szCs w:val="28"/>
        </w:rPr>
        <w:t xml:space="preserve">Базарова Н., </w:t>
      </w:r>
      <w:r>
        <w:rPr>
          <w:rFonts w:ascii="Times New Roman" w:hAnsi="Times New Roman" w:cs="Times New Roman"/>
          <w:sz w:val="28"/>
          <w:szCs w:val="28"/>
        </w:rPr>
        <w:t xml:space="preserve">Мей В. Азбука классического танца: Учебно-методическое пособие. 2-е изд. – Л.: Искусство 2016 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Барышникова Т. Азбука хореографии. Методические указания в помощь учащимся и педагогам детских хореографических коллективов, балетных школ и студий. СП б.: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Люкси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Безуглая, Г.А. Музыкальный анализ в работе педагога-хореографа: Учебное пособие. М.: Лань, Планета музыки.</w:t>
      </w:r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Борисова В. Гимнастика. Основы хореографии/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Бибком</w:t>
      </w:r>
      <w:proofErr w:type="spellEnd"/>
    </w:p>
    <w:p w:rsidR="00DE13C7" w:rsidRDefault="00DE13C7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Вашкевич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Н.Н. История хореографии</w:t>
      </w:r>
      <w:r w:rsidR="00341355">
        <w:rPr>
          <w:rFonts w:ascii="Times New Roman" w:hAnsi="Times New Roman" w:cs="Times New Roman"/>
          <w:sz w:val="28"/>
          <w:szCs w:val="28"/>
        </w:rPr>
        <w:t xml:space="preserve"> - М.: Книга по Требованию.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Климов А.А. Основы русского народного танца – М.: Издательство Московского института культуры.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Костровицкая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В., Писарев А. Школа классического танца – Л.: Искусство.</w:t>
      </w:r>
    </w:p>
    <w:p w:rsidR="00341355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для внешкольных учреждений и общеобразовательных школ. – М.: Просвещение.</w:t>
      </w:r>
    </w:p>
    <w:p w:rsidR="00341355" w:rsidRPr="00DE13C7" w:rsidRDefault="00341355" w:rsidP="00DE13C7">
      <w:pPr>
        <w:pStyle w:val="a4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Тихонова М.В., Смирнова Н.С. Знакомство детей с русским народным искусством, ремёслами, бытом. – СПб: Детство-пресс</w:t>
      </w:r>
    </w:p>
    <w:sectPr w:rsidR="00341355" w:rsidRPr="00DE13C7" w:rsidSect="00B326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439" w:rsidRDefault="00863439" w:rsidP="0068058A">
      <w:pPr>
        <w:spacing w:after="0" w:line="240" w:lineRule="auto"/>
      </w:pPr>
      <w:r>
        <w:separator/>
      </w:r>
    </w:p>
  </w:endnote>
  <w:endnote w:type="continuationSeparator" w:id="0">
    <w:p w:rsidR="00863439" w:rsidRDefault="00863439" w:rsidP="00680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439" w:rsidRDefault="00863439" w:rsidP="0068058A">
      <w:pPr>
        <w:spacing w:after="0" w:line="240" w:lineRule="auto"/>
      </w:pPr>
      <w:r>
        <w:separator/>
      </w:r>
    </w:p>
  </w:footnote>
  <w:footnote w:type="continuationSeparator" w:id="0">
    <w:p w:rsidR="00863439" w:rsidRDefault="00863439" w:rsidP="00680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A4E8C"/>
    <w:multiLevelType w:val="multilevel"/>
    <w:tmpl w:val="0BECC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0F4759"/>
    <w:multiLevelType w:val="multilevel"/>
    <w:tmpl w:val="57109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582BCC"/>
    <w:multiLevelType w:val="multilevel"/>
    <w:tmpl w:val="EBC0C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C4F83"/>
    <w:multiLevelType w:val="hybridMultilevel"/>
    <w:tmpl w:val="BC9C493C"/>
    <w:lvl w:ilvl="0" w:tplc="EF3C80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C72541"/>
    <w:multiLevelType w:val="hybridMultilevel"/>
    <w:tmpl w:val="F5BA9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992A5C"/>
    <w:multiLevelType w:val="hybridMultilevel"/>
    <w:tmpl w:val="3F18EA14"/>
    <w:lvl w:ilvl="0" w:tplc="720A741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842132"/>
    <w:multiLevelType w:val="multilevel"/>
    <w:tmpl w:val="77AA2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6155E0"/>
    <w:multiLevelType w:val="hybridMultilevel"/>
    <w:tmpl w:val="58AC5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C27CF9"/>
    <w:multiLevelType w:val="hybridMultilevel"/>
    <w:tmpl w:val="D62CED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1B56E7"/>
    <w:multiLevelType w:val="hybridMultilevel"/>
    <w:tmpl w:val="8BEC5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785F26"/>
    <w:multiLevelType w:val="hybridMultilevel"/>
    <w:tmpl w:val="5FB29C62"/>
    <w:lvl w:ilvl="0" w:tplc="C42A2C1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4726FA8"/>
    <w:multiLevelType w:val="multilevel"/>
    <w:tmpl w:val="C50AA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611B66"/>
    <w:multiLevelType w:val="hybridMultilevel"/>
    <w:tmpl w:val="AD6229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12"/>
  </w:num>
  <w:num w:numId="5">
    <w:abstractNumId w:val="11"/>
  </w:num>
  <w:num w:numId="6">
    <w:abstractNumId w:val="2"/>
  </w:num>
  <w:num w:numId="7">
    <w:abstractNumId w:val="1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6"/>
  </w:num>
  <w:num w:numId="9">
    <w:abstractNumId w:val="9"/>
  </w:num>
  <w:num w:numId="10">
    <w:abstractNumId w:val="3"/>
  </w:num>
  <w:num w:numId="11">
    <w:abstractNumId w:val="10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026"/>
    <w:rsid w:val="00022E1C"/>
    <w:rsid w:val="00026176"/>
    <w:rsid w:val="00052DF9"/>
    <w:rsid w:val="0005519C"/>
    <w:rsid w:val="0006689E"/>
    <w:rsid w:val="0007493F"/>
    <w:rsid w:val="00092901"/>
    <w:rsid w:val="00092EA7"/>
    <w:rsid w:val="000B1FE5"/>
    <w:rsid w:val="00120B79"/>
    <w:rsid w:val="00120F54"/>
    <w:rsid w:val="00124AC7"/>
    <w:rsid w:val="00142CBF"/>
    <w:rsid w:val="00151F4A"/>
    <w:rsid w:val="00172F5F"/>
    <w:rsid w:val="001E3FF4"/>
    <w:rsid w:val="001F6B22"/>
    <w:rsid w:val="00205C8A"/>
    <w:rsid w:val="002A5335"/>
    <w:rsid w:val="003205EB"/>
    <w:rsid w:val="0033110E"/>
    <w:rsid w:val="00333C5D"/>
    <w:rsid w:val="00341355"/>
    <w:rsid w:val="00341935"/>
    <w:rsid w:val="00380F59"/>
    <w:rsid w:val="003A2B50"/>
    <w:rsid w:val="003A7D8B"/>
    <w:rsid w:val="003C1B39"/>
    <w:rsid w:val="003C4C92"/>
    <w:rsid w:val="003D587B"/>
    <w:rsid w:val="003F3941"/>
    <w:rsid w:val="00415303"/>
    <w:rsid w:val="00453413"/>
    <w:rsid w:val="00455468"/>
    <w:rsid w:val="004572F1"/>
    <w:rsid w:val="004C07BF"/>
    <w:rsid w:val="004C1CBE"/>
    <w:rsid w:val="004E2903"/>
    <w:rsid w:val="0050100A"/>
    <w:rsid w:val="00571B3E"/>
    <w:rsid w:val="005C76AF"/>
    <w:rsid w:val="005D33BF"/>
    <w:rsid w:val="006175B9"/>
    <w:rsid w:val="0062727F"/>
    <w:rsid w:val="006537E8"/>
    <w:rsid w:val="006572DF"/>
    <w:rsid w:val="0068058A"/>
    <w:rsid w:val="006B3AD5"/>
    <w:rsid w:val="006C0ED3"/>
    <w:rsid w:val="006D436B"/>
    <w:rsid w:val="0070072C"/>
    <w:rsid w:val="007A4F18"/>
    <w:rsid w:val="007B13C4"/>
    <w:rsid w:val="007C5D2E"/>
    <w:rsid w:val="008248DB"/>
    <w:rsid w:val="00863439"/>
    <w:rsid w:val="00870B15"/>
    <w:rsid w:val="008B6B5C"/>
    <w:rsid w:val="008D0C95"/>
    <w:rsid w:val="00966F7B"/>
    <w:rsid w:val="00974C79"/>
    <w:rsid w:val="009C2657"/>
    <w:rsid w:val="009E5025"/>
    <w:rsid w:val="009F0BF9"/>
    <w:rsid w:val="00A25126"/>
    <w:rsid w:val="00A9272C"/>
    <w:rsid w:val="00AA396B"/>
    <w:rsid w:val="00AE6C26"/>
    <w:rsid w:val="00AF01BF"/>
    <w:rsid w:val="00AF1F54"/>
    <w:rsid w:val="00B326A7"/>
    <w:rsid w:val="00BE037F"/>
    <w:rsid w:val="00BF5461"/>
    <w:rsid w:val="00C034B1"/>
    <w:rsid w:val="00C046CC"/>
    <w:rsid w:val="00C11026"/>
    <w:rsid w:val="00C25322"/>
    <w:rsid w:val="00C26E2E"/>
    <w:rsid w:val="00C724C0"/>
    <w:rsid w:val="00C767D9"/>
    <w:rsid w:val="00C77875"/>
    <w:rsid w:val="00CD24B2"/>
    <w:rsid w:val="00CE6ED6"/>
    <w:rsid w:val="00CF41B8"/>
    <w:rsid w:val="00D23AB1"/>
    <w:rsid w:val="00DA2068"/>
    <w:rsid w:val="00DA6EDF"/>
    <w:rsid w:val="00DE13C7"/>
    <w:rsid w:val="00DF3822"/>
    <w:rsid w:val="00E0795E"/>
    <w:rsid w:val="00E21BBC"/>
    <w:rsid w:val="00E253A1"/>
    <w:rsid w:val="00E727E4"/>
    <w:rsid w:val="00EE07BB"/>
    <w:rsid w:val="00F0638E"/>
    <w:rsid w:val="00F0747F"/>
    <w:rsid w:val="00F21F11"/>
    <w:rsid w:val="00F30934"/>
    <w:rsid w:val="00F57B97"/>
    <w:rsid w:val="00FA47DC"/>
    <w:rsid w:val="00FB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B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26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27E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3419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41935"/>
    <w:rPr>
      <w:b/>
      <w:bCs/>
    </w:rPr>
  </w:style>
  <w:style w:type="paragraph" w:styleId="a7">
    <w:name w:val="header"/>
    <w:basedOn w:val="a"/>
    <w:link w:val="a8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8058A"/>
  </w:style>
  <w:style w:type="paragraph" w:styleId="a9">
    <w:name w:val="footer"/>
    <w:basedOn w:val="a"/>
    <w:link w:val="aa"/>
    <w:uiPriority w:val="99"/>
    <w:unhideWhenUsed/>
    <w:rsid w:val="00680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805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6439</TotalTime>
  <Pages>22</Pages>
  <Words>5796</Words>
  <Characters>33039</Characters>
  <Application>Microsoft Office Word</Application>
  <DocSecurity>0</DocSecurity>
  <Lines>275</Lines>
  <Paragraphs>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Hp-Pc</cp:lastModifiedBy>
  <cp:revision>23</cp:revision>
  <dcterms:created xsi:type="dcterms:W3CDTF">2021-09-04T17:54:00Z</dcterms:created>
  <dcterms:modified xsi:type="dcterms:W3CDTF">2022-08-29T08:14:00Z</dcterms:modified>
</cp:coreProperties>
</file>